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AFBC" w14:textId="48B095BE" w:rsidR="00404373" w:rsidRPr="00F714D6" w:rsidRDefault="00504775">
      <w:pPr>
        <w:pStyle w:val="StmHdr3-VestryMeeting"/>
        <w:rPr>
          <w:rFonts w:ascii="Times New Roman" w:hAnsi="Times New Roman" w:cs="Times New Roman"/>
          <w:b/>
        </w:rPr>
      </w:pPr>
      <w:r w:rsidRPr="00F714D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7728" behindDoc="0" locked="0" layoutInCell="1" allowOverlap="1" wp14:anchorId="2D0A536C" wp14:editId="15ED169B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2286000" cy="1828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D7D90" w14:textId="77777777" w:rsidR="00404373" w:rsidRPr="00F714D6" w:rsidRDefault="00404373">
      <w:pPr>
        <w:pStyle w:val="StmHdr3-VestryMeeting"/>
        <w:rPr>
          <w:rFonts w:ascii="Times New Roman" w:hAnsi="Times New Roman" w:cs="Times New Roman"/>
          <w:b/>
        </w:rPr>
      </w:pPr>
    </w:p>
    <w:p w14:paraId="0686D4FC" w14:textId="77777777" w:rsidR="00404373" w:rsidRPr="00F714D6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7DA57F97" w14:textId="77777777" w:rsidR="00404373" w:rsidRPr="00F714D6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511CBEF6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56D6CDFD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09A94EF6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047B8E7D" w14:textId="77777777" w:rsidR="00321731" w:rsidRPr="00F714D6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</w:rPr>
      </w:pPr>
      <w:r w:rsidRPr="00F714D6">
        <w:rPr>
          <w:rFonts w:ascii="Times New Roman" w:hAnsi="Times New Roman" w:cs="Times New Roman"/>
          <w:b/>
          <w:bCs/>
        </w:rPr>
        <w:tab/>
      </w:r>
      <w:r w:rsidR="008E03E3" w:rsidRPr="00F714D6">
        <w:rPr>
          <w:rFonts w:ascii="Times New Roman" w:hAnsi="Times New Roman" w:cs="Times New Roman"/>
          <w:b/>
          <w:bCs/>
        </w:rPr>
        <w:t xml:space="preserve">Vestry </w:t>
      </w:r>
      <w:r w:rsidR="00404373" w:rsidRPr="00F714D6">
        <w:rPr>
          <w:rFonts w:ascii="Times New Roman" w:hAnsi="Times New Roman" w:cs="Times New Roman"/>
          <w:b/>
          <w:bCs/>
        </w:rPr>
        <w:t>Meeting Minutes</w:t>
      </w:r>
      <w:bookmarkStart w:id="0" w:name="MtgDate"/>
      <w:bookmarkEnd w:id="0"/>
    </w:p>
    <w:p w14:paraId="0422EC3C" w14:textId="1D3B661D" w:rsidR="006C0419" w:rsidRPr="00F714D6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</w:rPr>
      </w:pPr>
      <w:r w:rsidRPr="00F714D6">
        <w:rPr>
          <w:rFonts w:ascii="Times New Roman" w:hAnsi="Times New Roman" w:cs="Times New Roman"/>
          <w:b/>
          <w:bCs/>
        </w:rPr>
        <w:tab/>
      </w:r>
      <w:r w:rsidR="006611C0">
        <w:rPr>
          <w:rFonts w:ascii="Times New Roman" w:hAnsi="Times New Roman" w:cs="Times New Roman"/>
          <w:b/>
          <w:bCs/>
        </w:rPr>
        <w:t>Feb 28</w:t>
      </w:r>
      <w:r w:rsidR="00A06553" w:rsidRPr="00F714D6">
        <w:rPr>
          <w:rFonts w:ascii="Times New Roman" w:hAnsi="Times New Roman" w:cs="Times New Roman"/>
          <w:b/>
          <w:bCs/>
        </w:rPr>
        <w:t>th</w:t>
      </w:r>
      <w:r w:rsidR="006C0419" w:rsidRPr="00F714D6">
        <w:rPr>
          <w:rFonts w:ascii="Times New Roman" w:hAnsi="Times New Roman" w:cs="Times New Roman"/>
          <w:b/>
          <w:bCs/>
        </w:rPr>
        <w:t>, 202</w:t>
      </w:r>
      <w:r w:rsidR="00CD2624">
        <w:rPr>
          <w:rFonts w:ascii="Times New Roman" w:hAnsi="Times New Roman" w:cs="Times New Roman"/>
          <w:b/>
          <w:bCs/>
        </w:rPr>
        <w:t>3</w:t>
      </w:r>
    </w:p>
    <w:p w14:paraId="71A18C9F" w14:textId="0FBAB3A8" w:rsidR="00404373" w:rsidRPr="00F714D6" w:rsidRDefault="007F3F95" w:rsidP="00FA58E0">
      <w:pPr>
        <w:pStyle w:val="Heading1C"/>
        <w:ind w:right="72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ATTENDAN</w:t>
      </w:r>
      <w:r w:rsidR="00150E5D" w:rsidRPr="00F714D6">
        <w:rPr>
          <w:rFonts w:ascii="Times New Roman" w:hAnsi="Times New Roman"/>
          <w:sz w:val="24"/>
          <w:szCs w:val="24"/>
        </w:rPr>
        <w:t>CE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790"/>
        <w:gridCol w:w="450"/>
        <w:gridCol w:w="2610"/>
        <w:gridCol w:w="450"/>
        <w:gridCol w:w="2759"/>
      </w:tblGrid>
      <w:tr w:rsidR="008C011B" w:rsidRPr="00F714D6" w14:paraId="315F61E3" w14:textId="192025B0" w:rsidTr="00792F66">
        <w:trPr>
          <w:trHeight w:val="20"/>
        </w:trPr>
        <w:tc>
          <w:tcPr>
            <w:tcW w:w="445" w:type="dxa"/>
          </w:tcPr>
          <w:p w14:paraId="76D57520" w14:textId="5199CFEC" w:rsidR="008C011B" w:rsidRPr="00F714D6" w:rsidRDefault="00DD0321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507A84A1" w14:textId="0B5A91E2" w:rsidR="008C011B" w:rsidRPr="00F714D6" w:rsidRDefault="00B83467" w:rsidP="008C011B">
            <w:pPr>
              <w:tabs>
                <w:tab w:val="left" w:pos="360"/>
              </w:tabs>
              <w:ind w:right="-22"/>
            </w:pPr>
            <w:r w:rsidRPr="00F714D6">
              <w:t>Susan Awad</w:t>
            </w:r>
            <w:r w:rsidR="008C011B" w:rsidRPr="00F714D6">
              <w:t xml:space="preserve"> – ‘2</w:t>
            </w:r>
            <w:r w:rsidR="00C32289" w:rsidRPr="00F714D6">
              <w:t>4</w:t>
            </w:r>
          </w:p>
          <w:p w14:paraId="40F95E37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i/>
              </w:rPr>
            </w:pPr>
            <w:r w:rsidRPr="00F714D6">
              <w:rPr>
                <w:i/>
              </w:rPr>
              <w:t>Senior Warden</w:t>
            </w:r>
          </w:p>
        </w:tc>
        <w:tc>
          <w:tcPr>
            <w:tcW w:w="450" w:type="dxa"/>
          </w:tcPr>
          <w:p w14:paraId="39A04803" w14:textId="740997E7" w:rsidR="008C011B" w:rsidRPr="00F714D6" w:rsidRDefault="008C011B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54F7615F" w14:textId="3F0FBFBB" w:rsidR="008C011B" w:rsidRPr="00F714D6" w:rsidRDefault="0088563F" w:rsidP="008C011B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Carrie Clark Carlson – ‘24</w:t>
            </w:r>
          </w:p>
        </w:tc>
        <w:tc>
          <w:tcPr>
            <w:tcW w:w="450" w:type="dxa"/>
          </w:tcPr>
          <w:p w14:paraId="6F2DDB3A" w14:textId="60AF2C16" w:rsidR="008C011B" w:rsidRPr="00F714D6" w:rsidRDefault="000E2686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3F6DEAB7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Rev. BJ Buracker</w:t>
            </w:r>
          </w:p>
          <w:p w14:paraId="0152992C" w14:textId="23E28E65" w:rsidR="008C011B" w:rsidRPr="00F714D6" w:rsidRDefault="0087054D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Interim</w:t>
            </w:r>
            <w:r w:rsidR="008C011B" w:rsidRPr="00F714D6">
              <w:rPr>
                <w:i/>
              </w:rPr>
              <w:t xml:space="preserve"> Rector</w:t>
            </w:r>
          </w:p>
        </w:tc>
      </w:tr>
      <w:tr w:rsidR="008C011B" w:rsidRPr="00F714D6" w14:paraId="19E3BDC9" w14:textId="58CAE45B" w:rsidTr="00792F66">
        <w:trPr>
          <w:trHeight w:val="494"/>
        </w:trPr>
        <w:tc>
          <w:tcPr>
            <w:tcW w:w="445" w:type="dxa"/>
          </w:tcPr>
          <w:p w14:paraId="333B1C47" w14:textId="397712BA" w:rsidR="008C011B" w:rsidRPr="00F714D6" w:rsidRDefault="001758D7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1FF9E1D6" w14:textId="77777777" w:rsidR="008C011B" w:rsidRPr="00F714D6" w:rsidRDefault="008C011B" w:rsidP="008C011B">
            <w:pPr>
              <w:tabs>
                <w:tab w:val="left" w:pos="360"/>
              </w:tabs>
              <w:ind w:right="-22"/>
            </w:pPr>
            <w:r w:rsidRPr="00F714D6">
              <w:t>Eric Fedowitz – ‘23</w:t>
            </w:r>
          </w:p>
          <w:p w14:paraId="312AF3B2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b/>
                <w:bCs/>
                <w:i/>
              </w:rPr>
            </w:pPr>
            <w:r w:rsidRPr="00F714D6">
              <w:rPr>
                <w:i/>
              </w:rPr>
              <w:t>Junior Warden</w:t>
            </w:r>
          </w:p>
        </w:tc>
        <w:tc>
          <w:tcPr>
            <w:tcW w:w="450" w:type="dxa"/>
          </w:tcPr>
          <w:p w14:paraId="57D3C6E9" w14:textId="2EAB7879" w:rsidR="008C011B" w:rsidRPr="00F714D6" w:rsidRDefault="00415DD9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7282AAEA" w14:textId="33C49DAC" w:rsidR="008C011B" w:rsidRPr="00F714D6" w:rsidRDefault="0088563F" w:rsidP="004E0CCB">
            <w:pPr>
              <w:tabs>
                <w:tab w:val="left" w:pos="360"/>
              </w:tabs>
              <w:ind w:right="-18"/>
            </w:pPr>
            <w:r w:rsidRPr="00F714D6">
              <w:t>Liz</w:t>
            </w:r>
            <w:r w:rsidR="005527FE" w:rsidRPr="00F714D6">
              <w:t>a Cole – ‘25</w:t>
            </w:r>
          </w:p>
        </w:tc>
        <w:tc>
          <w:tcPr>
            <w:tcW w:w="450" w:type="dxa"/>
          </w:tcPr>
          <w:p w14:paraId="35840874" w14:textId="38FC44B1" w:rsidR="008C011B" w:rsidRPr="00F714D6" w:rsidRDefault="004F2138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7CB73D40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Rev. Matthew Kozlowski</w:t>
            </w:r>
          </w:p>
          <w:p w14:paraId="7AA759D0" w14:textId="1CB5BA29" w:rsidR="008C011B" w:rsidRPr="00F714D6" w:rsidRDefault="008C011B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Associate Rector</w:t>
            </w:r>
          </w:p>
        </w:tc>
      </w:tr>
      <w:tr w:rsidR="008C011B" w:rsidRPr="00F714D6" w14:paraId="6872B4C3" w14:textId="012D754E" w:rsidTr="00792F66">
        <w:trPr>
          <w:trHeight w:val="20"/>
        </w:trPr>
        <w:tc>
          <w:tcPr>
            <w:tcW w:w="445" w:type="dxa"/>
          </w:tcPr>
          <w:p w14:paraId="63CE1CE5" w14:textId="2DBD5712" w:rsidR="008C011B" w:rsidRPr="00F714D6" w:rsidRDefault="008C011B" w:rsidP="008C011B">
            <w:pPr>
              <w:ind w:right="720"/>
            </w:pPr>
          </w:p>
        </w:tc>
        <w:tc>
          <w:tcPr>
            <w:tcW w:w="2790" w:type="dxa"/>
          </w:tcPr>
          <w:p w14:paraId="4AEDD630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Michael Petrucelli – ‘24</w:t>
            </w:r>
          </w:p>
          <w:p w14:paraId="75376B09" w14:textId="62DDCE32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b/>
                <w:bCs/>
                <w:i/>
              </w:rPr>
            </w:pPr>
          </w:p>
        </w:tc>
        <w:tc>
          <w:tcPr>
            <w:tcW w:w="450" w:type="dxa"/>
          </w:tcPr>
          <w:p w14:paraId="6A121D0C" w14:textId="6DE9FB0D" w:rsidR="008C011B" w:rsidRPr="00F714D6" w:rsidRDefault="001758D7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63D35364" w14:textId="77777777" w:rsidR="008C011B" w:rsidRPr="00F714D6" w:rsidRDefault="00EF78E9" w:rsidP="008C011B">
            <w:pPr>
              <w:tabs>
                <w:tab w:val="left" w:pos="360"/>
              </w:tabs>
              <w:ind w:right="-18"/>
            </w:pPr>
            <w:r w:rsidRPr="00F714D6">
              <w:t>Catherine Eshelman – ‘25</w:t>
            </w:r>
          </w:p>
          <w:p w14:paraId="53F13B09" w14:textId="4400920C" w:rsidR="001758D7" w:rsidRPr="00F714D6" w:rsidRDefault="001758D7" w:rsidP="008C011B">
            <w:pPr>
              <w:tabs>
                <w:tab w:val="left" w:pos="360"/>
              </w:tabs>
              <w:ind w:right="-18"/>
            </w:pPr>
            <w:r w:rsidRPr="00F714D6">
              <w:rPr>
                <w:i/>
                <w:iCs/>
              </w:rPr>
              <w:t>Assistant Clerk</w:t>
            </w:r>
          </w:p>
        </w:tc>
        <w:tc>
          <w:tcPr>
            <w:tcW w:w="450" w:type="dxa"/>
          </w:tcPr>
          <w:p w14:paraId="661DE166" w14:textId="2B7A9B8E" w:rsidR="008C011B" w:rsidRPr="00F714D6" w:rsidRDefault="00F30913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02B37EC1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Lois McDonald</w:t>
            </w:r>
          </w:p>
          <w:p w14:paraId="47F9E4D0" w14:textId="3B126D02" w:rsidR="008C011B" w:rsidRPr="00F714D6" w:rsidRDefault="008C011B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Parish Administrator</w:t>
            </w:r>
          </w:p>
        </w:tc>
      </w:tr>
      <w:tr w:rsidR="00826AA3" w:rsidRPr="00F714D6" w14:paraId="62373EF0" w14:textId="58CBD13C" w:rsidTr="00792F66">
        <w:trPr>
          <w:trHeight w:val="20"/>
        </w:trPr>
        <w:tc>
          <w:tcPr>
            <w:tcW w:w="445" w:type="dxa"/>
          </w:tcPr>
          <w:p w14:paraId="7D02A59D" w14:textId="7F075ED2" w:rsidR="00826AA3" w:rsidRPr="00F714D6" w:rsidRDefault="001758D7" w:rsidP="00826AA3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04BC9680" w14:textId="74D543C4" w:rsidR="00826AA3" w:rsidRPr="00F714D6" w:rsidRDefault="00826AA3" w:rsidP="00826AA3">
            <w:pPr>
              <w:tabs>
                <w:tab w:val="left" w:pos="360"/>
              </w:tabs>
              <w:ind w:right="-22"/>
            </w:pPr>
            <w:r w:rsidRPr="00F714D6">
              <w:t>Mark Pelesh – ‘24</w:t>
            </w:r>
          </w:p>
          <w:p w14:paraId="6998698D" w14:textId="3DD52315" w:rsidR="00826AA3" w:rsidRPr="00F714D6" w:rsidRDefault="00826AA3" w:rsidP="00826AA3">
            <w:pPr>
              <w:tabs>
                <w:tab w:val="left" w:pos="360"/>
              </w:tabs>
              <w:ind w:right="-22"/>
              <w:rPr>
                <w:b/>
                <w:bCs/>
              </w:rPr>
            </w:pPr>
            <w:r w:rsidRPr="00F714D6">
              <w:rPr>
                <w:i/>
              </w:rPr>
              <w:t>Treasurer</w:t>
            </w:r>
          </w:p>
        </w:tc>
        <w:tc>
          <w:tcPr>
            <w:tcW w:w="450" w:type="dxa"/>
          </w:tcPr>
          <w:p w14:paraId="17162742" w14:textId="73377F6E" w:rsidR="00826AA3" w:rsidRPr="00F714D6" w:rsidRDefault="009855FE" w:rsidP="00826AA3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47ECCB12" w14:textId="077BB6B9" w:rsidR="00826AA3" w:rsidRPr="00F714D6" w:rsidRDefault="00826AA3" w:rsidP="00826AA3">
            <w:pPr>
              <w:tabs>
                <w:tab w:val="left" w:pos="360"/>
              </w:tabs>
              <w:ind w:right="-18"/>
            </w:pPr>
            <w:r w:rsidRPr="00F714D6">
              <w:t>Cynthia Bryant – ’23</w:t>
            </w:r>
          </w:p>
        </w:tc>
        <w:tc>
          <w:tcPr>
            <w:tcW w:w="450" w:type="dxa"/>
          </w:tcPr>
          <w:p w14:paraId="42054C50" w14:textId="7D02684D" w:rsidR="00826AA3" w:rsidRPr="00F714D6" w:rsidRDefault="00210BBD" w:rsidP="00826AA3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70610F48" w14:textId="77777777" w:rsidR="00826AA3" w:rsidRPr="00F714D6" w:rsidRDefault="00826AA3" w:rsidP="00826AA3">
            <w:pPr>
              <w:tabs>
                <w:tab w:val="left" w:pos="360"/>
              </w:tabs>
              <w:ind w:right="-18"/>
            </w:pPr>
            <w:r w:rsidRPr="00F714D6">
              <w:t>Teri Ballou</w:t>
            </w:r>
          </w:p>
          <w:p w14:paraId="1E26CFA7" w14:textId="56941DE3" w:rsidR="00826AA3" w:rsidRPr="00F714D6" w:rsidRDefault="00826AA3" w:rsidP="00826AA3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Communications Manager</w:t>
            </w:r>
          </w:p>
        </w:tc>
      </w:tr>
      <w:tr w:rsidR="00826AA3" w:rsidRPr="00F714D6" w14:paraId="3ECD0161" w14:textId="51F8FFE0" w:rsidTr="00792F66">
        <w:trPr>
          <w:trHeight w:val="20"/>
        </w:trPr>
        <w:tc>
          <w:tcPr>
            <w:tcW w:w="445" w:type="dxa"/>
          </w:tcPr>
          <w:p w14:paraId="7C766F60" w14:textId="3AC50503" w:rsidR="00826AA3" w:rsidRPr="00F714D6" w:rsidRDefault="00826AA3" w:rsidP="00826AA3">
            <w:pPr>
              <w:ind w:right="720"/>
            </w:pPr>
          </w:p>
        </w:tc>
        <w:tc>
          <w:tcPr>
            <w:tcW w:w="2790" w:type="dxa"/>
          </w:tcPr>
          <w:p w14:paraId="3A045F66" w14:textId="2604FBA6" w:rsidR="00826AA3" w:rsidRPr="00F714D6" w:rsidRDefault="00D44CA1" w:rsidP="00826AA3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(To Be Determined)</w:t>
            </w:r>
          </w:p>
          <w:p w14:paraId="669BAF2F" w14:textId="6B0330E4" w:rsidR="00826AA3" w:rsidRPr="00F714D6" w:rsidRDefault="00826AA3" w:rsidP="00826AA3">
            <w:pPr>
              <w:tabs>
                <w:tab w:val="left" w:pos="360"/>
              </w:tabs>
              <w:ind w:right="-22"/>
              <w:rPr>
                <w:b/>
                <w:bCs/>
              </w:rPr>
            </w:pPr>
            <w:r w:rsidRPr="00F714D6">
              <w:rPr>
                <w:i/>
              </w:rPr>
              <w:t>Assistant Treasurer</w:t>
            </w:r>
          </w:p>
        </w:tc>
        <w:tc>
          <w:tcPr>
            <w:tcW w:w="450" w:type="dxa"/>
          </w:tcPr>
          <w:p w14:paraId="7D9C7AE8" w14:textId="1D46F9B1" w:rsidR="00826AA3" w:rsidRPr="00F714D6" w:rsidRDefault="00D54E8E" w:rsidP="00826AA3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6D7CA32F" w14:textId="5DF75066" w:rsidR="00051751" w:rsidRPr="00F714D6" w:rsidRDefault="00051751" w:rsidP="00051751">
            <w:pPr>
              <w:tabs>
                <w:tab w:val="left" w:pos="360"/>
              </w:tabs>
              <w:ind w:right="-18"/>
            </w:pPr>
            <w:r w:rsidRPr="00F714D6">
              <w:t>Robert Roop – ‘2</w:t>
            </w:r>
            <w:r w:rsidR="00D54E6C" w:rsidRPr="00F714D6">
              <w:t>5</w:t>
            </w:r>
          </w:p>
          <w:p w14:paraId="77241881" w14:textId="406731DD" w:rsidR="00826AA3" w:rsidRPr="00F714D6" w:rsidRDefault="00826AA3" w:rsidP="00051751">
            <w:pPr>
              <w:tabs>
                <w:tab w:val="left" w:pos="360"/>
              </w:tabs>
              <w:ind w:right="-18"/>
            </w:pPr>
          </w:p>
        </w:tc>
        <w:tc>
          <w:tcPr>
            <w:tcW w:w="450" w:type="dxa"/>
          </w:tcPr>
          <w:p w14:paraId="174EED4F" w14:textId="68C7D84C" w:rsidR="00826AA3" w:rsidRPr="00F714D6" w:rsidRDefault="00210BBD" w:rsidP="00826AA3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643078FE" w14:textId="77777777" w:rsidR="00826AA3" w:rsidRPr="00E30BFA" w:rsidRDefault="00E30BFA" w:rsidP="00826AA3">
            <w:pPr>
              <w:tabs>
                <w:tab w:val="left" w:pos="360"/>
              </w:tabs>
              <w:ind w:right="-18"/>
            </w:pPr>
            <w:r w:rsidRPr="00E30BFA">
              <w:t>Lisa Hollingsworth</w:t>
            </w:r>
          </w:p>
          <w:p w14:paraId="587D15C8" w14:textId="234E8ECC" w:rsidR="00E30BFA" w:rsidRPr="00E30BFA" w:rsidRDefault="00E30BFA" w:rsidP="00826AA3">
            <w:pPr>
              <w:tabs>
                <w:tab w:val="left" w:pos="360"/>
              </w:tabs>
              <w:ind w:right="-18"/>
              <w:rPr>
                <w:i/>
              </w:rPr>
            </w:pPr>
            <w:r w:rsidRPr="00E30BFA">
              <w:rPr>
                <w:i/>
              </w:rPr>
              <w:t>All Saints Preschool Director</w:t>
            </w:r>
          </w:p>
        </w:tc>
      </w:tr>
      <w:tr w:rsidR="00415DD9" w:rsidRPr="00F714D6" w14:paraId="37DF0795" w14:textId="51B97897" w:rsidTr="00792F66">
        <w:trPr>
          <w:trHeight w:val="20"/>
        </w:trPr>
        <w:tc>
          <w:tcPr>
            <w:tcW w:w="445" w:type="dxa"/>
          </w:tcPr>
          <w:p w14:paraId="285FBAFC" w14:textId="54B24BCC" w:rsidR="00415DD9" w:rsidRPr="00F714D6" w:rsidRDefault="00415DD9" w:rsidP="00415DD9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771D8C2D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Chris Robinson – ‘23</w:t>
            </w:r>
          </w:p>
          <w:p w14:paraId="2264FBE0" w14:textId="0FF533A1" w:rsidR="00415DD9" w:rsidRPr="00F714D6" w:rsidRDefault="00415DD9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  <w:r w:rsidRPr="00F714D6">
              <w:rPr>
                <w:i/>
                <w:iCs/>
              </w:rPr>
              <w:t xml:space="preserve">Clerk </w:t>
            </w:r>
          </w:p>
        </w:tc>
        <w:tc>
          <w:tcPr>
            <w:tcW w:w="450" w:type="dxa"/>
          </w:tcPr>
          <w:p w14:paraId="171F8AC8" w14:textId="730AA9EE" w:rsidR="00415DD9" w:rsidRPr="00F714D6" w:rsidRDefault="00415DD9" w:rsidP="00415DD9">
            <w:pPr>
              <w:ind w:right="720"/>
              <w:jc w:val="center"/>
              <w:rPr>
                <w:i/>
                <w:iCs/>
              </w:rPr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221A27BC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>
              <w:t>Nick Thompson</w:t>
            </w:r>
          </w:p>
          <w:p w14:paraId="301BDC4B" w14:textId="6073242C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 w:rsidRPr="00F714D6">
              <w:rPr>
                <w:i/>
                <w:iCs/>
              </w:rPr>
              <w:t>Prager Metis</w:t>
            </w:r>
          </w:p>
        </w:tc>
        <w:tc>
          <w:tcPr>
            <w:tcW w:w="450" w:type="dxa"/>
          </w:tcPr>
          <w:p w14:paraId="7B2BB55F" w14:textId="4A08D61B" w:rsidR="00415DD9" w:rsidRPr="00F714D6" w:rsidRDefault="000B4228" w:rsidP="00415DD9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1AC56FD5" w14:textId="77777777" w:rsidR="00415DD9" w:rsidRDefault="00210BBD" w:rsidP="00415DD9">
            <w:pPr>
              <w:tabs>
                <w:tab w:val="left" w:pos="360"/>
              </w:tabs>
              <w:ind w:right="-18"/>
            </w:pPr>
            <w:r w:rsidRPr="00210BBD">
              <w:t>Sara Tobin</w:t>
            </w:r>
          </w:p>
          <w:p w14:paraId="53541803" w14:textId="5D125842" w:rsidR="000B4228" w:rsidRPr="000B4228" w:rsidRDefault="000B4228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 w:rsidRPr="000B4228">
              <w:rPr>
                <w:i/>
                <w:iCs/>
              </w:rPr>
              <w:t>All Saints Preschool Assistant Director</w:t>
            </w:r>
          </w:p>
        </w:tc>
      </w:tr>
      <w:tr w:rsidR="00415DD9" w:rsidRPr="00F714D6" w14:paraId="0FA74680" w14:textId="77777777" w:rsidTr="00792F66">
        <w:trPr>
          <w:trHeight w:val="20"/>
        </w:trPr>
        <w:tc>
          <w:tcPr>
            <w:tcW w:w="445" w:type="dxa"/>
          </w:tcPr>
          <w:p w14:paraId="56A8E0C2" w14:textId="28F58458" w:rsidR="00415DD9" w:rsidRPr="00F714D6" w:rsidRDefault="00415DD9" w:rsidP="00415DD9">
            <w:pPr>
              <w:ind w:right="720"/>
            </w:pPr>
            <w:bookmarkStart w:id="1" w:name="Rector"/>
            <w:bookmarkEnd w:id="1"/>
            <w:r w:rsidRPr="00F714D6">
              <w:sym w:font="Wingdings" w:char="F056"/>
            </w:r>
          </w:p>
        </w:tc>
        <w:tc>
          <w:tcPr>
            <w:tcW w:w="2790" w:type="dxa"/>
          </w:tcPr>
          <w:p w14:paraId="334A4C74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Lori Shore – ‘23</w:t>
            </w:r>
          </w:p>
          <w:p w14:paraId="27C34D84" w14:textId="6F5F0DA1" w:rsidR="00415DD9" w:rsidRPr="00F714D6" w:rsidRDefault="00415DD9" w:rsidP="00415DD9">
            <w:pPr>
              <w:tabs>
                <w:tab w:val="left" w:pos="360"/>
              </w:tabs>
              <w:ind w:right="-22"/>
            </w:pPr>
          </w:p>
        </w:tc>
        <w:tc>
          <w:tcPr>
            <w:tcW w:w="450" w:type="dxa"/>
          </w:tcPr>
          <w:p w14:paraId="0A818F08" w14:textId="659D28A0" w:rsidR="00415DD9" w:rsidRPr="00F714D6" w:rsidRDefault="00415DD9" w:rsidP="00415DD9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3C3F93C3" w14:textId="35CDCFFC" w:rsidR="00415DD9" w:rsidRPr="00F714D6" w:rsidRDefault="000F5E01" w:rsidP="00415DD9">
            <w:pPr>
              <w:tabs>
                <w:tab w:val="left" w:pos="360"/>
              </w:tabs>
              <w:ind w:right="-22"/>
            </w:pPr>
            <w:r>
              <w:t>Rev</w:t>
            </w:r>
            <w:r w:rsidR="00E71405">
              <w:t>.</w:t>
            </w:r>
            <w:r>
              <w:t xml:space="preserve"> </w:t>
            </w:r>
            <w:r w:rsidR="00E71405">
              <w:t>Zacher Bayonne</w:t>
            </w:r>
          </w:p>
          <w:p w14:paraId="2758E3B9" w14:textId="216EE423" w:rsidR="00415DD9" w:rsidRPr="00F714D6" w:rsidRDefault="00E71405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  <w:r>
              <w:rPr>
                <w:i/>
                <w:iCs/>
              </w:rPr>
              <w:t>Deacon</w:t>
            </w:r>
          </w:p>
        </w:tc>
        <w:tc>
          <w:tcPr>
            <w:tcW w:w="450" w:type="dxa"/>
          </w:tcPr>
          <w:p w14:paraId="1825046E" w14:textId="3B367127" w:rsidR="00415DD9" w:rsidRPr="00F714D6" w:rsidRDefault="00415DD9" w:rsidP="00415DD9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5F27A9BB" w14:textId="382A31CC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</w:p>
        </w:tc>
      </w:tr>
      <w:tr w:rsidR="00415DD9" w:rsidRPr="00F714D6" w14:paraId="0A5EF403" w14:textId="77777777" w:rsidTr="00792F66">
        <w:trPr>
          <w:trHeight w:val="20"/>
        </w:trPr>
        <w:tc>
          <w:tcPr>
            <w:tcW w:w="445" w:type="dxa"/>
          </w:tcPr>
          <w:p w14:paraId="6BC3097C" w14:textId="450DD5E0" w:rsidR="00415DD9" w:rsidRPr="00F714D6" w:rsidRDefault="00415DD9" w:rsidP="00415DD9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73DEC8F9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Jennifer Sirangelo – ‘25</w:t>
            </w:r>
          </w:p>
          <w:p w14:paraId="344FC844" w14:textId="2B123097" w:rsidR="00415DD9" w:rsidRPr="00F714D6" w:rsidRDefault="00415DD9" w:rsidP="00415DD9">
            <w:pPr>
              <w:tabs>
                <w:tab w:val="left" w:pos="360"/>
              </w:tabs>
              <w:ind w:right="-22"/>
            </w:pPr>
          </w:p>
        </w:tc>
        <w:tc>
          <w:tcPr>
            <w:tcW w:w="450" w:type="dxa"/>
          </w:tcPr>
          <w:p w14:paraId="73C2BA08" w14:textId="2F48AE2E" w:rsidR="00415DD9" w:rsidRPr="00F714D6" w:rsidRDefault="00415DD9" w:rsidP="00415DD9">
            <w:pPr>
              <w:ind w:right="720"/>
              <w:jc w:val="center"/>
            </w:pPr>
          </w:p>
        </w:tc>
        <w:tc>
          <w:tcPr>
            <w:tcW w:w="2610" w:type="dxa"/>
          </w:tcPr>
          <w:p w14:paraId="1067C33D" w14:textId="41BC7FD9" w:rsidR="00415DD9" w:rsidRPr="00F714D6" w:rsidRDefault="00415DD9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</w:p>
        </w:tc>
        <w:tc>
          <w:tcPr>
            <w:tcW w:w="450" w:type="dxa"/>
          </w:tcPr>
          <w:p w14:paraId="77B9B839" w14:textId="65197D8D" w:rsidR="00415DD9" w:rsidRPr="00F714D6" w:rsidRDefault="00415DD9" w:rsidP="00415DD9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2ADD6456" w14:textId="24BCFB05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</w:p>
        </w:tc>
      </w:tr>
      <w:tr w:rsidR="00415DD9" w:rsidRPr="00F714D6" w14:paraId="15F63D3E" w14:textId="77777777" w:rsidTr="006A3862">
        <w:trPr>
          <w:trHeight w:val="20"/>
        </w:trPr>
        <w:tc>
          <w:tcPr>
            <w:tcW w:w="9504" w:type="dxa"/>
            <w:gridSpan w:val="6"/>
          </w:tcPr>
          <w:p w14:paraId="4E405B2A" w14:textId="724FB2BB" w:rsidR="00415DD9" w:rsidRPr="00F714D6" w:rsidRDefault="00415DD9" w:rsidP="00415DD9">
            <w:pPr>
              <w:tabs>
                <w:tab w:val="left" w:pos="360"/>
              </w:tabs>
              <w:ind w:right="-18"/>
            </w:pPr>
            <w:r w:rsidRPr="00F714D6">
              <w:t>A CROSS indicates that the individual was present, while an empty box indicates absence.</w:t>
            </w:r>
          </w:p>
        </w:tc>
      </w:tr>
    </w:tbl>
    <w:p w14:paraId="61CB2A18" w14:textId="3ADC3C03" w:rsidR="00421E16" w:rsidRPr="00F714D6" w:rsidRDefault="00404373" w:rsidP="00421E16">
      <w:pPr>
        <w:pStyle w:val="Heading1CExec"/>
        <w:spacing w:before="360"/>
        <w:ind w:right="72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EXECUTIVE SUMMARY / ACTIONS AT A GLANCE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5"/>
        <w:gridCol w:w="5225"/>
      </w:tblGrid>
      <w:tr w:rsidR="00B46C34" w:rsidRPr="00F714D6" w14:paraId="7408F431" w14:textId="77777777" w:rsidTr="00792F66">
        <w:tc>
          <w:tcPr>
            <w:tcW w:w="4315" w:type="dxa"/>
          </w:tcPr>
          <w:p w14:paraId="19D7254B" w14:textId="77777777" w:rsidR="00421E16" w:rsidRPr="00F714D6" w:rsidRDefault="00421E16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bookmarkStart w:id="2" w:name="ExecSumStart"/>
            <w:bookmarkEnd w:id="2"/>
            <w:r w:rsidRPr="00F714D6">
              <w:t>A quorum was present</w:t>
            </w:r>
            <w:r w:rsidRPr="00F714D6">
              <w:tab/>
            </w:r>
          </w:p>
          <w:p w14:paraId="3FE7F7A4" w14:textId="6C29C84D" w:rsidR="00421E16" w:rsidRPr="00F714D6" w:rsidRDefault="007003E6" w:rsidP="00BC5B35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Review and approva</w:t>
            </w:r>
            <w:r w:rsidR="00331ACA" w:rsidRPr="00F714D6">
              <w:t>l</w:t>
            </w:r>
            <w:r w:rsidRPr="00F714D6">
              <w:t xml:space="preserve"> of m</w:t>
            </w:r>
            <w:r w:rsidR="00421E16" w:rsidRPr="00F714D6">
              <w:t xml:space="preserve">inutes </w:t>
            </w:r>
          </w:p>
          <w:p w14:paraId="36BB8830" w14:textId="77777777" w:rsidR="00BD59F5" w:rsidRPr="00F714D6" w:rsidRDefault="005664B5" w:rsidP="000210FD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Treasurer’s r</w:t>
            </w:r>
            <w:r w:rsidR="00421E16" w:rsidRPr="00F714D6">
              <w:t>eport</w:t>
            </w:r>
          </w:p>
          <w:p w14:paraId="7A59A5E9" w14:textId="51AD7BC0" w:rsidR="00431D93" w:rsidRPr="00F714D6" w:rsidRDefault="00431D93" w:rsidP="00431D93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Wardens’ reports</w:t>
            </w:r>
          </w:p>
        </w:tc>
        <w:tc>
          <w:tcPr>
            <w:tcW w:w="5225" w:type="dxa"/>
          </w:tcPr>
          <w:p w14:paraId="3105EB22" w14:textId="0E50B2F6" w:rsidR="00090B19" w:rsidRPr="00F714D6" w:rsidRDefault="002C7898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 xml:space="preserve">Rector’s </w:t>
            </w:r>
            <w:r w:rsidR="00104B14" w:rsidRPr="00F714D6">
              <w:t>r</w:t>
            </w:r>
            <w:r w:rsidR="00090B19" w:rsidRPr="00F714D6">
              <w:t>eport</w:t>
            </w:r>
          </w:p>
          <w:p w14:paraId="36159B2D" w14:textId="5035D708" w:rsidR="00090B19" w:rsidRPr="00F714D6" w:rsidRDefault="00090B19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 xml:space="preserve">Reports </w:t>
            </w:r>
            <w:r w:rsidR="00AE1448" w:rsidRPr="00F714D6">
              <w:t>from</w:t>
            </w:r>
            <w:r w:rsidRPr="00F714D6">
              <w:t xml:space="preserve"> </w:t>
            </w:r>
            <w:r w:rsidR="00104B14" w:rsidRPr="00F714D6">
              <w:t>C</w:t>
            </w:r>
            <w:r w:rsidRPr="00F714D6">
              <w:t xml:space="preserve">lergy in </w:t>
            </w:r>
            <w:r w:rsidR="00104B14" w:rsidRPr="00F714D6">
              <w:t>a</w:t>
            </w:r>
            <w:r w:rsidRPr="00F714D6">
              <w:t>ttendance</w:t>
            </w:r>
          </w:p>
          <w:p w14:paraId="7FE227A1" w14:textId="01A87177" w:rsidR="00B46C34" w:rsidRPr="00F714D6" w:rsidRDefault="00421E16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>Old and new business</w:t>
            </w:r>
          </w:p>
          <w:p w14:paraId="5C3EE5F6" w14:textId="07ACE455" w:rsidR="004F50B1" w:rsidRPr="00F714D6" w:rsidRDefault="004F50B1" w:rsidP="004F50B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>Closing prayer and adjournment</w:t>
            </w:r>
          </w:p>
        </w:tc>
      </w:tr>
    </w:tbl>
    <w:p w14:paraId="5B285002" w14:textId="77777777" w:rsidR="0025095A" w:rsidRPr="00F714D6" w:rsidRDefault="0025095A" w:rsidP="002C16A4">
      <w:pPr>
        <w:rPr>
          <w:b/>
          <w:u w:val="single"/>
        </w:rPr>
      </w:pPr>
    </w:p>
    <w:p w14:paraId="77CBA620" w14:textId="77777777" w:rsidR="0025095A" w:rsidRPr="00F714D6" w:rsidRDefault="0025095A" w:rsidP="002C16A4">
      <w:pPr>
        <w:rPr>
          <w:b/>
          <w:u w:val="single"/>
        </w:rPr>
      </w:pPr>
    </w:p>
    <w:p w14:paraId="4F39030F" w14:textId="77777777" w:rsidR="0025095A" w:rsidRPr="00F714D6" w:rsidRDefault="0025095A" w:rsidP="002C16A4">
      <w:pPr>
        <w:rPr>
          <w:b/>
          <w:u w:val="single"/>
        </w:rPr>
      </w:pPr>
    </w:p>
    <w:p w14:paraId="15FB609E" w14:textId="77777777" w:rsidR="0025095A" w:rsidRPr="00F714D6" w:rsidRDefault="0025095A" w:rsidP="002C16A4">
      <w:pPr>
        <w:rPr>
          <w:b/>
          <w:u w:val="single"/>
        </w:rPr>
      </w:pPr>
    </w:p>
    <w:p w14:paraId="7A655CF6" w14:textId="77777777" w:rsidR="0025095A" w:rsidRPr="00F714D6" w:rsidRDefault="0025095A" w:rsidP="002C16A4">
      <w:pPr>
        <w:rPr>
          <w:b/>
          <w:u w:val="single"/>
        </w:rPr>
      </w:pPr>
    </w:p>
    <w:p w14:paraId="363E266E" w14:textId="69262AE5" w:rsidR="00404373" w:rsidRPr="00F714D6" w:rsidRDefault="0025095A" w:rsidP="002C16A4">
      <w:pPr>
        <w:rPr>
          <w:b/>
          <w:u w:val="single"/>
        </w:rPr>
      </w:pPr>
      <w:r w:rsidRPr="00F714D6">
        <w:rPr>
          <w:b/>
          <w:u w:val="single"/>
        </w:rPr>
        <w:br w:type="column"/>
      </w:r>
      <w:r w:rsidR="00404373" w:rsidRPr="00F714D6">
        <w:rPr>
          <w:b/>
          <w:u w:val="single"/>
        </w:rPr>
        <w:lastRenderedPageBreak/>
        <w:t>DETAILS OF THE MEETING</w:t>
      </w:r>
    </w:p>
    <w:p w14:paraId="09551258" w14:textId="03970C85" w:rsidR="00404373" w:rsidRPr="00F714D6" w:rsidRDefault="007D5889" w:rsidP="00D700D3">
      <w:pPr>
        <w:pStyle w:val="Heading1"/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</w:t>
      </w:r>
      <w:r w:rsidR="00404373" w:rsidRPr="00F714D6">
        <w:rPr>
          <w:rFonts w:ascii="Times New Roman" w:hAnsi="Times New Roman"/>
          <w:sz w:val="24"/>
          <w:szCs w:val="24"/>
        </w:rPr>
        <w:t>rayer for Wisdom, Guidance and Grace</w:t>
      </w:r>
      <w:r w:rsidR="00404373" w:rsidRPr="00F714D6">
        <w:rPr>
          <w:rFonts w:ascii="Times New Roman" w:hAnsi="Times New Roman"/>
          <w:sz w:val="24"/>
          <w:szCs w:val="24"/>
        </w:rPr>
        <w:tab/>
      </w:r>
      <w:r w:rsidR="000813BA" w:rsidRPr="00F714D6">
        <w:rPr>
          <w:rFonts w:ascii="Times New Roman" w:hAnsi="Times New Roman"/>
          <w:sz w:val="24"/>
          <w:szCs w:val="24"/>
        </w:rPr>
        <w:t>Fr BJ Buracker</w:t>
      </w:r>
    </w:p>
    <w:p w14:paraId="785915CF" w14:textId="33D0C055" w:rsidR="00FF5D68" w:rsidRPr="00F714D6" w:rsidRDefault="00D700D3" w:rsidP="003D6ABD">
      <w:pPr>
        <w:pStyle w:val="Heading1a"/>
        <w:spacing w:before="0"/>
        <w:ind w:left="0" w:right="72"/>
      </w:pPr>
      <w:r w:rsidRPr="00F714D6">
        <w:t xml:space="preserve">A quorum being present, </w:t>
      </w:r>
      <w:r w:rsidR="00CF4003" w:rsidRPr="00F714D6">
        <w:t>Father BJ Buracker</w:t>
      </w:r>
      <w:r w:rsidR="002F3E56" w:rsidRPr="00F714D6">
        <w:t xml:space="preserve"> </w:t>
      </w:r>
      <w:r w:rsidRPr="00F714D6">
        <w:t xml:space="preserve">called the meeting to order </w:t>
      </w:r>
      <w:r w:rsidR="00404373" w:rsidRPr="00F714D6">
        <w:t xml:space="preserve">at </w:t>
      </w:r>
      <w:r w:rsidR="00777DEB">
        <w:t>7:0</w:t>
      </w:r>
      <w:r w:rsidR="009938FE">
        <w:t>2</w:t>
      </w:r>
      <w:r w:rsidR="00777DEB">
        <w:t xml:space="preserve"> </w:t>
      </w:r>
      <w:r w:rsidR="00095E54">
        <w:t>pm</w:t>
      </w:r>
      <w:r w:rsidR="00280918" w:rsidRPr="00F714D6">
        <w:t xml:space="preserve">. </w:t>
      </w:r>
      <w:r w:rsidR="00A05F37" w:rsidRPr="00F714D6">
        <w:t xml:space="preserve"> </w:t>
      </w:r>
      <w:r w:rsidR="008C4B1F">
        <w:t xml:space="preserve">Rev </w:t>
      </w:r>
      <w:r w:rsidR="009938FE">
        <w:t xml:space="preserve">Zacher </w:t>
      </w:r>
      <w:r w:rsidR="00051751" w:rsidRPr="00F714D6">
        <w:t xml:space="preserve">led </w:t>
      </w:r>
      <w:r w:rsidR="00C81D75">
        <w:t xml:space="preserve">with </w:t>
      </w:r>
      <w:r w:rsidR="00051751" w:rsidRPr="00F714D6">
        <w:t>an</w:t>
      </w:r>
      <w:r w:rsidR="00404373" w:rsidRPr="00F714D6">
        <w:t xml:space="preserve"> opening prayer.</w:t>
      </w:r>
    </w:p>
    <w:p w14:paraId="1042E5EC" w14:textId="0A311108" w:rsidR="00E725DE" w:rsidRPr="00F714D6" w:rsidRDefault="00E725DE" w:rsidP="00E725DE">
      <w:pPr>
        <w:pStyle w:val="Heading1"/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Scripture Reflection</w:t>
      </w:r>
      <w:r w:rsidRPr="00F714D6">
        <w:rPr>
          <w:rFonts w:ascii="Times New Roman" w:hAnsi="Times New Roman"/>
          <w:sz w:val="24"/>
          <w:szCs w:val="24"/>
        </w:rPr>
        <w:tab/>
      </w:r>
      <w:r w:rsidR="0096635A">
        <w:rPr>
          <w:rFonts w:ascii="Times New Roman" w:hAnsi="Times New Roman"/>
          <w:sz w:val="24"/>
          <w:szCs w:val="24"/>
        </w:rPr>
        <w:t>Eric Fedowitz</w:t>
      </w:r>
    </w:p>
    <w:p w14:paraId="717B37F1" w14:textId="2E44FFD9" w:rsidR="00E725DE" w:rsidRPr="00F714D6" w:rsidRDefault="0096635A" w:rsidP="00E725DE">
      <w:pPr>
        <w:pStyle w:val="Heading1a"/>
        <w:spacing w:before="0"/>
        <w:ind w:left="0" w:right="72"/>
      </w:pPr>
      <w:r>
        <w:t xml:space="preserve">Eric </w:t>
      </w:r>
      <w:r w:rsidR="000528B0">
        <w:t xml:space="preserve">led </w:t>
      </w:r>
      <w:r w:rsidR="00362E21">
        <w:t xml:space="preserve">with </w:t>
      </w:r>
      <w:r w:rsidR="000528B0">
        <w:t xml:space="preserve">a reading and brief discussion of </w:t>
      </w:r>
      <w:r w:rsidR="009938FE">
        <w:t xml:space="preserve">Philippians 2: 3-11.  </w:t>
      </w:r>
    </w:p>
    <w:p w14:paraId="52EC4D43" w14:textId="52376652" w:rsidR="00362E21" w:rsidRPr="00362E21" w:rsidRDefault="00136B3F" w:rsidP="00362E21">
      <w:pPr>
        <w:pStyle w:val="Heading1"/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Ministry Report</w:t>
      </w:r>
      <w:r w:rsidR="00D5563F">
        <w:rPr>
          <w:rFonts w:ascii="Times New Roman" w:hAnsi="Times New Roman"/>
          <w:sz w:val="24"/>
          <w:szCs w:val="24"/>
        </w:rPr>
        <w:t>: All Saints Preschool</w:t>
      </w:r>
      <w:r w:rsidRPr="00F71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Lisa </w:t>
      </w:r>
      <w:r w:rsidR="00D5563F">
        <w:rPr>
          <w:rFonts w:ascii="Times New Roman" w:hAnsi="Times New Roman"/>
          <w:sz w:val="24"/>
          <w:szCs w:val="24"/>
        </w:rPr>
        <w:t>Hollingsworth</w:t>
      </w:r>
      <w:r w:rsidR="00362E21">
        <w:rPr>
          <w:rFonts w:ascii="Times New Roman" w:hAnsi="Times New Roman"/>
          <w:sz w:val="24"/>
          <w:szCs w:val="24"/>
        </w:rPr>
        <w:t xml:space="preserve"> and Sara Tobin</w:t>
      </w:r>
    </w:p>
    <w:p w14:paraId="20ED637E" w14:textId="2292DBAE" w:rsidR="00136B3F" w:rsidRDefault="00D2239C" w:rsidP="00136B3F">
      <w:pPr>
        <w:pStyle w:val="Heading1a"/>
        <w:spacing w:before="0"/>
        <w:ind w:left="0" w:right="72"/>
      </w:pPr>
      <w:r>
        <w:t xml:space="preserve">Lisa </w:t>
      </w:r>
      <w:r w:rsidR="00362E21">
        <w:t xml:space="preserve">and Sara </w:t>
      </w:r>
      <w:r>
        <w:t xml:space="preserve">provided </w:t>
      </w:r>
      <w:r w:rsidR="008D3BD3">
        <w:t xml:space="preserve">the following information as </w:t>
      </w:r>
      <w:r>
        <w:t xml:space="preserve">an update </w:t>
      </w:r>
      <w:r w:rsidR="006A54B3">
        <w:t xml:space="preserve">to the Vestry </w:t>
      </w:r>
      <w:r>
        <w:t>on All Saints Preschool</w:t>
      </w:r>
      <w:r w:rsidR="006A54B3">
        <w:t xml:space="preserve">.  </w:t>
      </w:r>
    </w:p>
    <w:p w14:paraId="59AD3B86" w14:textId="68B6EA1C" w:rsidR="008D3BD3" w:rsidRDefault="008D3BD3" w:rsidP="008D3BD3">
      <w:pPr>
        <w:pStyle w:val="Heading1a"/>
        <w:numPr>
          <w:ilvl w:val="0"/>
          <w:numId w:val="43"/>
        </w:numPr>
        <w:spacing w:before="0"/>
        <w:ind w:right="72"/>
      </w:pPr>
      <w:r>
        <w:t>’22-’23 School year has 89 students and $754,394 of revenue</w:t>
      </w:r>
      <w:r w:rsidR="006A54B3">
        <w:t>.</w:t>
      </w:r>
    </w:p>
    <w:p w14:paraId="430A9EF7" w14:textId="53340D00" w:rsidR="008D3BD3" w:rsidRDefault="008D3BD3" w:rsidP="008D3BD3">
      <w:pPr>
        <w:pStyle w:val="Heading1a"/>
        <w:numPr>
          <w:ilvl w:val="0"/>
          <w:numId w:val="43"/>
        </w:numPr>
        <w:spacing w:before="0"/>
        <w:ind w:right="72"/>
      </w:pPr>
      <w:r>
        <w:t>’23-’24 School year has 97 applicants to date, with a projected revenue of $789, 346</w:t>
      </w:r>
    </w:p>
    <w:p w14:paraId="0EE3923E" w14:textId="3327308F" w:rsidR="008D3BD3" w:rsidRDefault="008D3BD3" w:rsidP="008D3BD3">
      <w:pPr>
        <w:pStyle w:val="Heading1a"/>
        <w:numPr>
          <w:ilvl w:val="0"/>
          <w:numId w:val="43"/>
        </w:numPr>
        <w:spacing w:before="0"/>
        <w:ind w:right="72"/>
      </w:pPr>
      <w:r>
        <w:t xml:space="preserve">Have had 6 Open Houses this year to </w:t>
      </w:r>
      <w:r w:rsidR="006A54B3">
        <w:t xml:space="preserve">continue with student </w:t>
      </w:r>
      <w:r>
        <w:t>recruit</w:t>
      </w:r>
      <w:r w:rsidR="006A54B3">
        <w:t>ment.</w:t>
      </w:r>
    </w:p>
    <w:p w14:paraId="6343F1BF" w14:textId="782AD116" w:rsidR="008D3BD3" w:rsidRDefault="008D3BD3" w:rsidP="008D3BD3">
      <w:pPr>
        <w:pStyle w:val="Heading1a"/>
        <w:numPr>
          <w:ilvl w:val="0"/>
          <w:numId w:val="43"/>
        </w:numPr>
        <w:spacing w:before="0"/>
        <w:ind w:right="72"/>
      </w:pPr>
      <w:r>
        <w:t>Teachers – all have college degrees, CPR, First Aid</w:t>
      </w:r>
    </w:p>
    <w:p w14:paraId="1DA43274" w14:textId="4A747065" w:rsidR="008D3BD3" w:rsidRDefault="008D3BD3" w:rsidP="008D3BD3">
      <w:pPr>
        <w:pStyle w:val="Heading1a"/>
        <w:numPr>
          <w:ilvl w:val="0"/>
          <w:numId w:val="43"/>
        </w:numPr>
        <w:spacing w:before="0"/>
        <w:ind w:right="72"/>
      </w:pPr>
      <w:r>
        <w:t xml:space="preserve">Small class sizes </w:t>
      </w:r>
      <w:r w:rsidR="006A54B3">
        <w:t>are</w:t>
      </w:r>
      <w:r>
        <w:t xml:space="preserve"> a plus. </w:t>
      </w:r>
    </w:p>
    <w:p w14:paraId="5F6516DC" w14:textId="58F83B48" w:rsidR="008D3BD3" w:rsidRDefault="008D3BD3" w:rsidP="008D3BD3">
      <w:pPr>
        <w:pStyle w:val="Heading1a"/>
        <w:numPr>
          <w:ilvl w:val="0"/>
          <w:numId w:val="43"/>
        </w:numPr>
        <w:spacing w:before="0"/>
        <w:ind w:right="72"/>
      </w:pPr>
      <w:r>
        <w:t>Maryland State approved creative curriculum.</w:t>
      </w:r>
    </w:p>
    <w:p w14:paraId="4588A512" w14:textId="469AF83A" w:rsidR="008D3BD3" w:rsidRDefault="00514741" w:rsidP="008D3BD3">
      <w:pPr>
        <w:pStyle w:val="Heading1a"/>
        <w:numPr>
          <w:ilvl w:val="0"/>
          <w:numId w:val="43"/>
        </w:numPr>
        <w:spacing w:before="0"/>
        <w:ind w:right="72"/>
      </w:pPr>
      <w:r>
        <w:t xml:space="preserve">Good relationship </w:t>
      </w:r>
      <w:r w:rsidR="00CE7354">
        <w:t>between the School and the Church.  A good example is the weekly Chapel service</w:t>
      </w:r>
      <w:r w:rsidR="006A54B3">
        <w:t>.</w:t>
      </w:r>
    </w:p>
    <w:p w14:paraId="702BA9F1" w14:textId="25D2F4F0" w:rsidR="00CE7354" w:rsidRDefault="00CE7354" w:rsidP="008D3BD3">
      <w:pPr>
        <w:pStyle w:val="Heading1a"/>
        <w:numPr>
          <w:ilvl w:val="0"/>
          <w:numId w:val="43"/>
        </w:numPr>
        <w:spacing w:before="0"/>
        <w:ind w:right="72"/>
      </w:pPr>
      <w:r>
        <w:t>Several licensing compliance protocols:</w:t>
      </w:r>
    </w:p>
    <w:p w14:paraId="290B55EF" w14:textId="6201DBA5" w:rsidR="00CE7354" w:rsidRDefault="00CE7354" w:rsidP="00CE7354">
      <w:pPr>
        <w:pStyle w:val="Heading1a"/>
        <w:numPr>
          <w:ilvl w:val="1"/>
          <w:numId w:val="43"/>
        </w:numPr>
        <w:spacing w:before="0"/>
        <w:ind w:right="72"/>
      </w:pPr>
      <w:r>
        <w:t>Active licensing compliance officer</w:t>
      </w:r>
    </w:p>
    <w:p w14:paraId="7C54295F" w14:textId="0924E6A7" w:rsidR="00CE7354" w:rsidRDefault="00CE7354" w:rsidP="00CE7354">
      <w:pPr>
        <w:pStyle w:val="Heading1a"/>
        <w:numPr>
          <w:ilvl w:val="1"/>
          <w:numId w:val="43"/>
        </w:numPr>
        <w:spacing w:before="0"/>
        <w:ind w:right="72"/>
      </w:pPr>
      <w:r>
        <w:t xml:space="preserve">Have frequent mock licensing inspections to ensure compliance. </w:t>
      </w:r>
    </w:p>
    <w:p w14:paraId="128CE23C" w14:textId="436A41DD" w:rsidR="00CE7354" w:rsidRDefault="00CE7354" w:rsidP="00CE7354">
      <w:pPr>
        <w:pStyle w:val="Heading1a"/>
        <w:numPr>
          <w:ilvl w:val="1"/>
          <w:numId w:val="43"/>
        </w:numPr>
        <w:spacing w:before="0"/>
        <w:ind w:right="72"/>
      </w:pPr>
      <w:r>
        <w:t xml:space="preserve">HR is tracking staff qualifications to ensure compliance.  </w:t>
      </w:r>
    </w:p>
    <w:p w14:paraId="5E6D9A11" w14:textId="398C525F" w:rsidR="00CE7354" w:rsidRDefault="00CE7354" w:rsidP="00CE7354">
      <w:pPr>
        <w:pStyle w:val="Heading1a"/>
        <w:numPr>
          <w:ilvl w:val="1"/>
          <w:numId w:val="43"/>
        </w:numPr>
        <w:spacing w:before="0"/>
        <w:ind w:right="72"/>
      </w:pPr>
      <w:r>
        <w:t>Hold required fire and evacuation drills</w:t>
      </w:r>
      <w:r w:rsidR="006A54B3">
        <w:t xml:space="preserve"> with all staff and students. </w:t>
      </w:r>
    </w:p>
    <w:p w14:paraId="182DDE69" w14:textId="2B0AC316" w:rsidR="00CE7354" w:rsidRDefault="00CE7354" w:rsidP="00CE7354">
      <w:pPr>
        <w:pStyle w:val="Heading1a"/>
        <w:numPr>
          <w:ilvl w:val="1"/>
          <w:numId w:val="43"/>
        </w:numPr>
        <w:spacing w:before="0"/>
        <w:ind w:right="72"/>
      </w:pPr>
      <w:r>
        <w:t>Good relationship with the MD Office of Child Care Licensing Specialist</w:t>
      </w:r>
    </w:p>
    <w:p w14:paraId="44C796F6" w14:textId="672FE298" w:rsidR="00ED6A20" w:rsidRPr="00F714D6" w:rsidRDefault="00ED6A20" w:rsidP="006E3D8A">
      <w:pPr>
        <w:pStyle w:val="Heading1"/>
        <w:tabs>
          <w:tab w:val="clear" w:pos="10080"/>
          <w:tab w:val="right" w:pos="9540"/>
        </w:tabs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Presentation of Minutes</w:t>
      </w:r>
      <w:r w:rsidRPr="00F714D6">
        <w:rPr>
          <w:rFonts w:ascii="Times New Roman" w:hAnsi="Times New Roman"/>
          <w:sz w:val="24"/>
          <w:szCs w:val="24"/>
        </w:rPr>
        <w:tab/>
      </w:r>
      <w:r w:rsidR="00267491" w:rsidRPr="00F714D6">
        <w:rPr>
          <w:rFonts w:ascii="Times New Roman" w:hAnsi="Times New Roman"/>
          <w:sz w:val="24"/>
          <w:szCs w:val="24"/>
        </w:rPr>
        <w:t>Chris Robinson</w:t>
      </w:r>
    </w:p>
    <w:p w14:paraId="21AA04F6" w14:textId="4AE74C23" w:rsidR="00ED6A20" w:rsidRPr="00F714D6" w:rsidRDefault="008D4F83" w:rsidP="00ED6A20">
      <w:pPr>
        <w:tabs>
          <w:tab w:val="left" w:pos="-720"/>
        </w:tabs>
        <w:suppressAutoHyphens/>
      </w:pPr>
      <w:r w:rsidRPr="00F714D6">
        <w:t>The min</w:t>
      </w:r>
      <w:r w:rsidR="00255838" w:rsidRPr="00F714D6">
        <w:t xml:space="preserve">utes from the </w:t>
      </w:r>
      <w:r w:rsidR="00E24AA6">
        <w:t>Jan 24th</w:t>
      </w:r>
      <w:r w:rsidR="00FB1261" w:rsidRPr="00F714D6">
        <w:t xml:space="preserve">, </w:t>
      </w:r>
      <w:r w:rsidR="00573F39" w:rsidRPr="00F714D6">
        <w:t>202</w:t>
      </w:r>
      <w:r w:rsidR="001D0F8F">
        <w:t>3</w:t>
      </w:r>
      <w:r w:rsidR="00573F39">
        <w:t xml:space="preserve"> </w:t>
      </w:r>
      <w:r w:rsidR="00D42516">
        <w:t xml:space="preserve">Vestry </w:t>
      </w:r>
      <w:r w:rsidR="009D1098" w:rsidRPr="00F714D6">
        <w:t>meeting</w:t>
      </w:r>
      <w:r w:rsidR="00A855D5">
        <w:t xml:space="preserve"> </w:t>
      </w:r>
      <w:r w:rsidR="00255838" w:rsidRPr="00F714D6">
        <w:t>were presented for approval.</w:t>
      </w:r>
      <w:r w:rsidR="00ED6A20" w:rsidRPr="00F714D6">
        <w:t xml:space="preserve"> </w:t>
      </w:r>
      <w:r w:rsidR="00380FFA" w:rsidRPr="00F714D6">
        <w:t xml:space="preserve"> </w:t>
      </w:r>
      <w:r w:rsidR="00B41418" w:rsidRPr="00F714D6">
        <w:t>D</w:t>
      </w:r>
      <w:r w:rsidR="00ED6A20" w:rsidRPr="00F714D6">
        <w:t>raft</w:t>
      </w:r>
      <w:r w:rsidR="00B41418" w:rsidRPr="00F714D6">
        <w:t>s</w:t>
      </w:r>
      <w:r w:rsidR="00ED6A20" w:rsidRPr="00F714D6">
        <w:t xml:space="preserve"> of </w:t>
      </w:r>
      <w:r w:rsidR="00380FFA" w:rsidRPr="00F714D6">
        <w:t>the</w:t>
      </w:r>
      <w:r w:rsidR="00F61B6E">
        <w:t xml:space="preserve">se </w:t>
      </w:r>
      <w:r w:rsidR="00380FFA" w:rsidRPr="00F714D6">
        <w:t>minutes</w:t>
      </w:r>
      <w:r w:rsidR="007E1C44">
        <w:t>, as well as</w:t>
      </w:r>
      <w:r w:rsidR="004B41C1">
        <w:t xml:space="preserve"> the</w:t>
      </w:r>
      <w:r w:rsidR="007E1C44">
        <w:t xml:space="preserve"> </w:t>
      </w:r>
      <w:r w:rsidR="00022A07">
        <w:t>three</w:t>
      </w:r>
      <w:r w:rsidR="00A855D5">
        <w:t xml:space="preserve"> (</w:t>
      </w:r>
      <w:r w:rsidR="00022A07">
        <w:t>3</w:t>
      </w:r>
      <w:r w:rsidR="00A855D5">
        <w:t xml:space="preserve">) </w:t>
      </w:r>
      <w:r w:rsidR="007E1C44">
        <w:t>attachment</w:t>
      </w:r>
      <w:r w:rsidR="00573F39">
        <w:t xml:space="preserve"> referenced within the minutes</w:t>
      </w:r>
      <w:r w:rsidR="007E1C44">
        <w:t>,</w:t>
      </w:r>
      <w:r w:rsidR="00ED6A20" w:rsidRPr="00F714D6">
        <w:t xml:space="preserve"> had been circulated in advance of this meeting. After </w:t>
      </w:r>
      <w:r w:rsidR="0086579B" w:rsidRPr="00F714D6">
        <w:t xml:space="preserve">a </w:t>
      </w:r>
      <w:r w:rsidR="00ED6A20" w:rsidRPr="00F714D6">
        <w:t xml:space="preserve">motion duly made and seconded, the members of the Vestry </w:t>
      </w:r>
      <w:r w:rsidR="0086579B" w:rsidRPr="00F714D6">
        <w:t xml:space="preserve">voted </w:t>
      </w:r>
      <w:r w:rsidR="00ED6A20" w:rsidRPr="00F714D6">
        <w:t>unanimously</w:t>
      </w:r>
      <w:r w:rsidR="0048107E" w:rsidRPr="00F714D6">
        <w:t xml:space="preserve"> on the following</w:t>
      </w:r>
      <w:r w:rsidR="00ED6A20" w:rsidRPr="00F714D6">
        <w:t>:</w:t>
      </w:r>
    </w:p>
    <w:p w14:paraId="128D255D" w14:textId="77777777" w:rsidR="00ED6A20" w:rsidRPr="00F714D6" w:rsidRDefault="00ED6A20" w:rsidP="00ED6A20">
      <w:pPr>
        <w:tabs>
          <w:tab w:val="left" w:pos="-720"/>
        </w:tabs>
        <w:suppressAutoHyphens/>
      </w:pPr>
    </w:p>
    <w:p w14:paraId="586BFE3C" w14:textId="0B7AF670" w:rsidR="00082DCD" w:rsidRPr="00F714D6" w:rsidRDefault="00ED6A20" w:rsidP="00DF077C">
      <w:pPr>
        <w:tabs>
          <w:tab w:val="left" w:pos="-720"/>
        </w:tabs>
        <w:suppressAutoHyphens/>
        <w:ind w:left="720"/>
      </w:pPr>
      <w:r w:rsidRPr="00F714D6">
        <w:rPr>
          <w:b/>
          <w:bCs/>
        </w:rPr>
        <w:t>RESOLVED:</w:t>
      </w:r>
      <w:r w:rsidRPr="00F714D6">
        <w:t xml:space="preserve"> That the </w:t>
      </w:r>
      <w:r w:rsidR="00561FF7" w:rsidRPr="00F714D6">
        <w:t xml:space="preserve">minutes from the </w:t>
      </w:r>
      <w:r w:rsidR="00E311A4">
        <w:t>Jan 24</w:t>
      </w:r>
      <w:r w:rsidR="00E311A4" w:rsidRPr="00E311A4">
        <w:rPr>
          <w:vertAlign w:val="superscript"/>
        </w:rPr>
        <w:t>th</w:t>
      </w:r>
      <w:r w:rsidR="00E311A4">
        <w:t xml:space="preserve"> </w:t>
      </w:r>
      <w:r w:rsidR="00B42EB8">
        <w:t>202</w:t>
      </w:r>
      <w:r w:rsidR="00E311A4">
        <w:t>3</w:t>
      </w:r>
      <w:r w:rsidR="00B42EB8">
        <w:t xml:space="preserve"> </w:t>
      </w:r>
      <w:r w:rsidR="00561FF7">
        <w:t xml:space="preserve">Vestry </w:t>
      </w:r>
      <w:r w:rsidR="00561FF7" w:rsidRPr="00F714D6">
        <w:t>meeting</w:t>
      </w:r>
      <w:r w:rsidR="00B42EB8">
        <w:t xml:space="preserve"> </w:t>
      </w:r>
      <w:r w:rsidRPr="00F714D6">
        <w:t>are hereby approved</w:t>
      </w:r>
      <w:r w:rsidR="00E57E46" w:rsidRPr="00F714D6">
        <w:t xml:space="preserve"> </w:t>
      </w:r>
      <w:r w:rsidRPr="00F714D6">
        <w:t>at this meeting, and the Vestry directed that such minutes be placed on file</w:t>
      </w:r>
      <w:r w:rsidR="00DD26CC" w:rsidRPr="00F714D6">
        <w:t xml:space="preserve"> along</w:t>
      </w:r>
      <w:r w:rsidRPr="00F714D6">
        <w:t xml:space="preserve"> with the Parish records of the other meetings of the Vestry.</w:t>
      </w:r>
      <w:r w:rsidR="000B3C8F" w:rsidRPr="00F714D6">
        <w:t xml:space="preserve"> </w:t>
      </w:r>
      <w:r w:rsidR="00444917">
        <w:t xml:space="preserve"> </w:t>
      </w:r>
      <w:r w:rsidR="000B3C8F" w:rsidRPr="00F714D6">
        <w:t>The</w:t>
      </w:r>
      <w:r w:rsidR="00C16564" w:rsidRPr="00F714D6">
        <w:t xml:space="preserve">se </w:t>
      </w:r>
      <w:r w:rsidR="000B3C8F" w:rsidRPr="00F714D6">
        <w:t xml:space="preserve">minutes </w:t>
      </w:r>
      <w:r w:rsidR="000B3C8F" w:rsidRPr="00F714D6">
        <w:rPr>
          <w:u w:val="single"/>
        </w:rPr>
        <w:t>will</w:t>
      </w:r>
      <w:r w:rsidR="000B3C8F" w:rsidRPr="00F714D6">
        <w:t xml:space="preserve"> be made publicly availabl</w:t>
      </w:r>
      <w:r w:rsidR="00417CD1">
        <w:t>e</w:t>
      </w:r>
      <w:r w:rsidR="00E311A4">
        <w:t xml:space="preserve">.  </w:t>
      </w:r>
    </w:p>
    <w:p w14:paraId="60ECE035" w14:textId="068DAD57" w:rsidR="009E60A1" w:rsidRPr="00F714D6" w:rsidRDefault="009E60A1" w:rsidP="00B52213">
      <w:pPr>
        <w:pStyle w:val="Heading1"/>
        <w:tabs>
          <w:tab w:val="clear" w:pos="10080"/>
          <w:tab w:val="right" w:pos="9540"/>
        </w:tabs>
        <w:ind w:left="0" w:right="-18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Treasurer’s Report</w:t>
      </w:r>
      <w:r w:rsidR="007A2580" w:rsidRPr="00F714D6">
        <w:rPr>
          <w:rFonts w:ascii="Times New Roman" w:hAnsi="Times New Roman"/>
          <w:sz w:val="24"/>
          <w:szCs w:val="24"/>
        </w:rPr>
        <w:t xml:space="preserve"> </w:t>
      </w:r>
      <w:r w:rsidR="00245A5D" w:rsidRPr="00F714D6">
        <w:rPr>
          <w:rFonts w:ascii="Times New Roman" w:hAnsi="Times New Roman"/>
          <w:sz w:val="24"/>
          <w:szCs w:val="24"/>
        </w:rPr>
        <w:tab/>
      </w:r>
      <w:r w:rsidR="009A3B9E" w:rsidRPr="00F714D6">
        <w:rPr>
          <w:rFonts w:ascii="Times New Roman" w:hAnsi="Times New Roman"/>
          <w:sz w:val="24"/>
          <w:szCs w:val="24"/>
        </w:rPr>
        <w:t>Mark Pelesh</w:t>
      </w:r>
    </w:p>
    <w:p w14:paraId="3D87E366" w14:textId="77777777" w:rsidR="00A71EAD" w:rsidRDefault="00087A65" w:rsidP="00A71EAD">
      <w:pPr>
        <w:pStyle w:val="Heading1a"/>
        <w:numPr>
          <w:ilvl w:val="0"/>
          <w:numId w:val="6"/>
        </w:numPr>
        <w:spacing w:before="0"/>
        <w:ind w:right="72"/>
      </w:pPr>
      <w:r w:rsidRPr="00F714D6">
        <w:rPr>
          <w:b/>
          <w:bCs/>
        </w:rPr>
        <w:t xml:space="preserve">Review of </w:t>
      </w:r>
      <w:r w:rsidR="00C20263" w:rsidRPr="00F714D6">
        <w:rPr>
          <w:b/>
          <w:bCs/>
        </w:rPr>
        <w:t xml:space="preserve">Prager Metis </w:t>
      </w:r>
      <w:r w:rsidR="00E7211B" w:rsidRPr="00F714D6">
        <w:rPr>
          <w:b/>
          <w:bCs/>
        </w:rPr>
        <w:t>financial information</w:t>
      </w:r>
      <w:r w:rsidR="00E7211B" w:rsidRPr="00F714D6">
        <w:t xml:space="preserve"> </w:t>
      </w:r>
      <w:r w:rsidR="00C20263" w:rsidRPr="00F714D6">
        <w:rPr>
          <w:b/>
          <w:bCs/>
        </w:rPr>
        <w:t xml:space="preserve">– </w:t>
      </w:r>
      <w:r w:rsidR="003172F1" w:rsidRPr="00F714D6">
        <w:t xml:space="preserve">Mark </w:t>
      </w:r>
      <w:r w:rsidR="00C20263" w:rsidRPr="00F714D6">
        <w:t>shared</w:t>
      </w:r>
      <w:r w:rsidR="00E510E6">
        <w:t xml:space="preserve"> and reviewed</w:t>
      </w:r>
      <w:r w:rsidR="00C20263" w:rsidRPr="00F714D6">
        <w:t xml:space="preserve"> the</w:t>
      </w:r>
      <w:r w:rsidR="008D7018">
        <w:t xml:space="preserve"> Prager Metis</w:t>
      </w:r>
      <w:r w:rsidR="00C20263" w:rsidRPr="00F714D6">
        <w:t xml:space="preserve"> </w:t>
      </w:r>
      <w:r w:rsidR="0008583C">
        <w:t>Jan</w:t>
      </w:r>
      <w:r w:rsidR="00665280">
        <w:t xml:space="preserve"> 31st</w:t>
      </w:r>
      <w:r w:rsidR="008D7018">
        <w:t xml:space="preserve"> </w:t>
      </w:r>
      <w:r w:rsidR="00C20263" w:rsidRPr="00F714D6">
        <w:t>202</w:t>
      </w:r>
      <w:r w:rsidR="0008583C">
        <w:t>3</w:t>
      </w:r>
      <w:r w:rsidR="00C20263" w:rsidRPr="00F714D6">
        <w:t xml:space="preserve"> </w:t>
      </w:r>
      <w:r w:rsidR="00C20263" w:rsidRPr="008D7018">
        <w:t>Consolidated Statement of Financial Position</w:t>
      </w:r>
      <w:r w:rsidR="007847EA" w:rsidRPr="008D7018">
        <w:t xml:space="preserve"> (e.g. Assets and Liabilities)</w:t>
      </w:r>
      <w:r w:rsidR="00D424F2" w:rsidRPr="008D7018">
        <w:t xml:space="preserve">, Consolidated Statement of </w:t>
      </w:r>
      <w:r w:rsidR="009C4268" w:rsidRPr="008D7018">
        <w:t>Activities</w:t>
      </w:r>
      <w:r w:rsidR="005D1496" w:rsidRPr="008D7018">
        <w:t xml:space="preserve"> </w:t>
      </w:r>
      <w:r w:rsidR="007847EA" w:rsidRPr="008D7018">
        <w:t xml:space="preserve">(e.g. Revenues and Expenses), </w:t>
      </w:r>
      <w:r w:rsidR="005D1496" w:rsidRPr="008D7018">
        <w:t xml:space="preserve">and </w:t>
      </w:r>
      <w:r w:rsidR="007847EA" w:rsidRPr="008D7018">
        <w:lastRenderedPageBreak/>
        <w:t xml:space="preserve">Consolidated </w:t>
      </w:r>
      <w:r w:rsidR="005D1496" w:rsidRPr="008D7018">
        <w:t>Detailed Revenue Comparison</w:t>
      </w:r>
      <w:r w:rsidR="00C20263" w:rsidRPr="008D7018">
        <w:t xml:space="preserve"> </w:t>
      </w:r>
      <w:r w:rsidR="007847EA" w:rsidRPr="008D7018">
        <w:t>(e.g. 202</w:t>
      </w:r>
      <w:r w:rsidR="0008583C">
        <w:t>2</w:t>
      </w:r>
      <w:r w:rsidR="007847EA" w:rsidRPr="008D7018">
        <w:t xml:space="preserve"> vs 202</w:t>
      </w:r>
      <w:r w:rsidR="0008583C">
        <w:t>3</w:t>
      </w:r>
      <w:r w:rsidR="007847EA" w:rsidRPr="008D7018">
        <w:t xml:space="preserve">) </w:t>
      </w:r>
      <w:r w:rsidR="00C20263" w:rsidRPr="008D7018">
        <w:t>report</w:t>
      </w:r>
      <w:r w:rsidR="00D424F2" w:rsidRPr="008D7018">
        <w:t>s</w:t>
      </w:r>
      <w:r w:rsidR="00C20263" w:rsidRPr="00F714D6">
        <w:t xml:space="preserve"> (</w:t>
      </w:r>
      <w:r w:rsidR="008E1945">
        <w:t>‘</w:t>
      </w:r>
      <w:r w:rsidR="007847EA" w:rsidRPr="00F714D6">
        <w:rPr>
          <w:i/>
          <w:iCs/>
        </w:rPr>
        <w:t>ASC Consolidated Financial Statements</w:t>
      </w:r>
      <w:r w:rsidR="008E1945">
        <w:rPr>
          <w:i/>
          <w:iCs/>
        </w:rPr>
        <w:t xml:space="preserve"> </w:t>
      </w:r>
      <w:r w:rsidR="00FD4D29">
        <w:rPr>
          <w:i/>
          <w:iCs/>
        </w:rPr>
        <w:t xml:space="preserve">as of </w:t>
      </w:r>
      <w:r w:rsidR="0008583C">
        <w:rPr>
          <w:i/>
          <w:iCs/>
        </w:rPr>
        <w:t>Jan</w:t>
      </w:r>
      <w:r w:rsidR="003224EB">
        <w:rPr>
          <w:i/>
          <w:iCs/>
        </w:rPr>
        <w:t xml:space="preserve"> 31</w:t>
      </w:r>
      <w:r w:rsidR="00FD4D29">
        <w:rPr>
          <w:i/>
          <w:iCs/>
        </w:rPr>
        <w:t>, 202</w:t>
      </w:r>
      <w:r w:rsidR="0008583C">
        <w:rPr>
          <w:i/>
          <w:iCs/>
        </w:rPr>
        <w:t>3</w:t>
      </w:r>
      <w:r w:rsidR="007847EA" w:rsidRPr="00F714D6">
        <w:rPr>
          <w:i/>
          <w:iCs/>
        </w:rPr>
        <w:t>_</w:t>
      </w:r>
      <w:r w:rsidR="0008583C">
        <w:rPr>
          <w:i/>
          <w:iCs/>
        </w:rPr>
        <w:t>Feb</w:t>
      </w:r>
      <w:r w:rsidR="00E37C28">
        <w:rPr>
          <w:i/>
          <w:iCs/>
        </w:rPr>
        <w:t xml:space="preserve"> 2023</w:t>
      </w:r>
      <w:r w:rsidR="00912596">
        <w:rPr>
          <w:i/>
          <w:iCs/>
        </w:rPr>
        <w:t xml:space="preserve"> Vestry </w:t>
      </w:r>
      <w:r w:rsidR="00FD4D29">
        <w:rPr>
          <w:i/>
          <w:iCs/>
        </w:rPr>
        <w:t>Meeting_</w:t>
      </w:r>
      <w:r w:rsidR="00912596">
        <w:rPr>
          <w:i/>
          <w:iCs/>
        </w:rPr>
        <w:t>A</w:t>
      </w:r>
      <w:r w:rsidR="00FD4D29">
        <w:rPr>
          <w:i/>
          <w:iCs/>
        </w:rPr>
        <w:t>t</w:t>
      </w:r>
      <w:r w:rsidR="00912596">
        <w:rPr>
          <w:i/>
          <w:iCs/>
        </w:rPr>
        <w:t>tch 1’</w:t>
      </w:r>
      <w:r w:rsidR="00C20263" w:rsidRPr="00F714D6">
        <w:t xml:space="preserve">). </w:t>
      </w:r>
    </w:p>
    <w:p w14:paraId="4F5ADEF6" w14:textId="6B218900" w:rsidR="006D7C6F" w:rsidRDefault="006D7C6F" w:rsidP="00A71EAD">
      <w:pPr>
        <w:pStyle w:val="Heading1a"/>
        <w:numPr>
          <w:ilvl w:val="1"/>
          <w:numId w:val="6"/>
        </w:numPr>
        <w:spacing w:before="0"/>
        <w:ind w:right="72"/>
      </w:pPr>
      <w:r w:rsidRPr="006D7C6F">
        <w:t>Revenues</w:t>
      </w:r>
    </w:p>
    <w:p w14:paraId="7066A630" w14:textId="77777777" w:rsidR="00A71EAD" w:rsidRDefault="00A71EAD" w:rsidP="00A71EAD">
      <w:pPr>
        <w:pStyle w:val="Heading1a"/>
        <w:numPr>
          <w:ilvl w:val="3"/>
          <w:numId w:val="6"/>
        </w:numPr>
        <w:spacing w:before="0"/>
        <w:ind w:right="72"/>
      </w:pPr>
      <w:r>
        <w:t>Operating</w:t>
      </w:r>
    </w:p>
    <w:p w14:paraId="0AF46563" w14:textId="77777777" w:rsidR="00A71EAD" w:rsidRDefault="006D7C6F" w:rsidP="00A71EAD">
      <w:pPr>
        <w:pStyle w:val="Heading1a"/>
        <w:numPr>
          <w:ilvl w:val="3"/>
          <w:numId w:val="6"/>
        </w:numPr>
        <w:spacing w:before="0"/>
        <w:ind w:right="72"/>
      </w:pPr>
      <w:r w:rsidRPr="006D7C6F">
        <w:t>Pledged giving: $241,307</w:t>
      </w:r>
    </w:p>
    <w:p w14:paraId="619FC5C8" w14:textId="77777777" w:rsidR="00A71EAD" w:rsidRDefault="006D7C6F" w:rsidP="00A71EAD">
      <w:pPr>
        <w:pStyle w:val="Heading1a"/>
        <w:numPr>
          <w:ilvl w:val="3"/>
          <w:numId w:val="6"/>
        </w:numPr>
        <w:spacing w:before="0"/>
        <w:ind w:right="72"/>
      </w:pPr>
      <w:r w:rsidRPr="006D7C6F">
        <w:t>Non-pledged giving: $7,882</w:t>
      </w:r>
    </w:p>
    <w:p w14:paraId="4200C0C1" w14:textId="77777777" w:rsidR="00A71EAD" w:rsidRDefault="006D7C6F" w:rsidP="00A71EAD">
      <w:pPr>
        <w:pStyle w:val="Heading1a"/>
        <w:numPr>
          <w:ilvl w:val="3"/>
          <w:numId w:val="6"/>
        </w:numPr>
        <w:spacing w:before="0"/>
        <w:ind w:right="72"/>
      </w:pPr>
      <w:r w:rsidRPr="006D7C6F">
        <w:t>Total: $258,243</w:t>
      </w:r>
    </w:p>
    <w:p w14:paraId="3FE249FC" w14:textId="55228245" w:rsidR="006D7C6F" w:rsidRDefault="006D7C6F" w:rsidP="00A71EAD">
      <w:pPr>
        <w:pStyle w:val="Heading1a"/>
        <w:numPr>
          <w:ilvl w:val="3"/>
          <w:numId w:val="6"/>
        </w:numPr>
        <w:spacing w:before="0"/>
        <w:ind w:right="72"/>
      </w:pPr>
      <w:r w:rsidRPr="006D7C6F">
        <w:t xml:space="preserve">Combined (including </w:t>
      </w:r>
      <w:r w:rsidR="008C4B1F" w:rsidRPr="006D7C6F">
        <w:t>Preschool</w:t>
      </w:r>
      <w:r w:rsidRPr="006D7C6F">
        <w:t>): $373,190</w:t>
      </w:r>
    </w:p>
    <w:p w14:paraId="0E53C405" w14:textId="3B741A61" w:rsidR="00A71EAD" w:rsidRDefault="00A71EAD" w:rsidP="00A71EAD">
      <w:pPr>
        <w:pStyle w:val="Heading1a"/>
        <w:numPr>
          <w:ilvl w:val="1"/>
          <w:numId w:val="6"/>
        </w:numPr>
        <w:spacing w:before="0"/>
        <w:ind w:right="72"/>
      </w:pPr>
      <w:r>
        <w:t>Expenses</w:t>
      </w:r>
    </w:p>
    <w:p w14:paraId="7024DBE5" w14:textId="1549D3B1" w:rsidR="00A71EAD" w:rsidRDefault="00A71EAD" w:rsidP="00A71EAD">
      <w:pPr>
        <w:pStyle w:val="Heading1a"/>
        <w:numPr>
          <w:ilvl w:val="3"/>
          <w:numId w:val="6"/>
        </w:numPr>
        <w:spacing w:before="0"/>
        <w:ind w:right="72"/>
      </w:pPr>
      <w:r>
        <w:t>Operating: $181,847</w:t>
      </w:r>
    </w:p>
    <w:p w14:paraId="4C4ADE74" w14:textId="5792D318" w:rsidR="00A71EAD" w:rsidRDefault="00A71EAD" w:rsidP="00A71EAD">
      <w:pPr>
        <w:pStyle w:val="Heading1a"/>
        <w:numPr>
          <w:ilvl w:val="3"/>
          <w:numId w:val="6"/>
        </w:numPr>
        <w:spacing w:before="0"/>
        <w:ind w:right="72"/>
      </w:pPr>
      <w:r>
        <w:t>Combined: $243,448</w:t>
      </w:r>
    </w:p>
    <w:p w14:paraId="36B91331" w14:textId="53AA1A13" w:rsidR="00A71EAD" w:rsidRDefault="00A71EAD" w:rsidP="00A71EAD">
      <w:pPr>
        <w:pStyle w:val="Heading1a"/>
        <w:numPr>
          <w:ilvl w:val="1"/>
          <w:numId w:val="6"/>
        </w:numPr>
        <w:spacing w:before="0"/>
        <w:ind w:right="72"/>
      </w:pPr>
      <w:r>
        <w:t>Surplus</w:t>
      </w:r>
    </w:p>
    <w:p w14:paraId="3FB73D51" w14:textId="3DDE51F5" w:rsidR="00A71EAD" w:rsidRDefault="00A71EAD" w:rsidP="00A71EAD">
      <w:pPr>
        <w:pStyle w:val="Heading1a"/>
        <w:numPr>
          <w:ilvl w:val="3"/>
          <w:numId w:val="6"/>
        </w:numPr>
        <w:spacing w:before="0"/>
        <w:ind w:right="72"/>
      </w:pPr>
      <w:r>
        <w:t>Operating: $76,396</w:t>
      </w:r>
    </w:p>
    <w:p w14:paraId="14FAEF16" w14:textId="1E95D289" w:rsidR="00A71EAD" w:rsidRDefault="00A71EAD" w:rsidP="00A71EAD">
      <w:pPr>
        <w:pStyle w:val="Heading1a"/>
        <w:numPr>
          <w:ilvl w:val="3"/>
          <w:numId w:val="6"/>
        </w:numPr>
        <w:spacing w:before="0"/>
        <w:ind w:right="72"/>
      </w:pPr>
      <w:r>
        <w:t>Combined: $129,741</w:t>
      </w:r>
    </w:p>
    <w:p w14:paraId="74BA8697" w14:textId="732CA020" w:rsidR="00A71EAD" w:rsidRDefault="00A71EAD" w:rsidP="00A71EAD">
      <w:pPr>
        <w:pStyle w:val="Heading1a"/>
        <w:numPr>
          <w:ilvl w:val="1"/>
          <w:numId w:val="6"/>
        </w:numPr>
        <w:spacing w:before="0"/>
        <w:ind w:right="72"/>
      </w:pPr>
      <w:r>
        <w:t>Strong January with surpluses at this point</w:t>
      </w:r>
    </w:p>
    <w:p w14:paraId="1207D0B5" w14:textId="64ABFE14" w:rsidR="00A71EAD" w:rsidRDefault="00A71EAD" w:rsidP="00A71EAD">
      <w:pPr>
        <w:pStyle w:val="Heading1a"/>
        <w:numPr>
          <w:ilvl w:val="3"/>
          <w:numId w:val="6"/>
        </w:numPr>
        <w:spacing w:before="0"/>
        <w:ind w:right="72"/>
      </w:pPr>
      <w:r>
        <w:t>2023 v. 2022: Pledged giving and total revenue both up</w:t>
      </w:r>
    </w:p>
    <w:p w14:paraId="353F4193" w14:textId="2BFC537D" w:rsidR="00A71EAD" w:rsidRDefault="00F61D85" w:rsidP="00A71EAD">
      <w:pPr>
        <w:pStyle w:val="Heading1a"/>
        <w:numPr>
          <w:ilvl w:val="1"/>
          <w:numId w:val="6"/>
        </w:numPr>
        <w:spacing w:before="0"/>
        <w:ind w:right="72"/>
      </w:pPr>
      <w:r>
        <w:t xml:space="preserve">2023 </w:t>
      </w:r>
      <w:r w:rsidR="00A71EAD">
        <w:t xml:space="preserve">Budget-to-Actual Comparisons </w:t>
      </w:r>
      <w:r>
        <w:t xml:space="preserve">reports </w:t>
      </w:r>
      <w:r w:rsidR="00A71EAD">
        <w:t>under development by Prager Metis</w:t>
      </w:r>
    </w:p>
    <w:p w14:paraId="66F844EF" w14:textId="34A1BB18" w:rsidR="00F12E69" w:rsidRDefault="00F12E69" w:rsidP="00A71EAD">
      <w:pPr>
        <w:pStyle w:val="Heading1a"/>
        <w:numPr>
          <w:ilvl w:val="1"/>
          <w:numId w:val="6"/>
        </w:numPr>
        <w:spacing w:before="0"/>
        <w:ind w:right="72"/>
      </w:pPr>
      <w:r>
        <w:t>Employee Retention Credit: Prager Metis working through the paperwork and are seeking a legal opinion at this time to ensure we are doing this correctly</w:t>
      </w:r>
    </w:p>
    <w:p w14:paraId="3B9360E2" w14:textId="084D23D5" w:rsidR="00F12E69" w:rsidRDefault="00F12E69" w:rsidP="00A71EAD">
      <w:pPr>
        <w:pStyle w:val="Heading1a"/>
        <w:numPr>
          <w:ilvl w:val="1"/>
          <w:numId w:val="6"/>
        </w:numPr>
        <w:spacing w:before="0"/>
        <w:ind w:right="72"/>
      </w:pPr>
      <w:r>
        <w:t xml:space="preserve">Housing Allowance Resolution: the housing allowance is an approved tax benefit available to the clergy.  A motion was put forward to approve this housing allowance for the vestry and was unanimously approved.  </w:t>
      </w:r>
    </w:p>
    <w:p w14:paraId="126451E3" w14:textId="5FE10CBB" w:rsidR="00F12E69" w:rsidRPr="00F714D6" w:rsidRDefault="00F12E69" w:rsidP="00A71EAD">
      <w:pPr>
        <w:pStyle w:val="Heading1a"/>
        <w:numPr>
          <w:ilvl w:val="1"/>
          <w:numId w:val="6"/>
        </w:numPr>
        <w:spacing w:before="0"/>
        <w:ind w:right="72"/>
      </w:pPr>
      <w:r>
        <w:t xml:space="preserve">Revision of Endowment and Investment fund policies and guidelines: Mark briefed that he recommends the Vestry considers modifying these policies and guidelines as they are </w:t>
      </w:r>
      <w:r w:rsidR="00F61D85">
        <w:t xml:space="preserve">likely </w:t>
      </w:r>
      <w:r>
        <w:t xml:space="preserve">too restrictive.  The proposed revisions will be sent out to the Vestry before the next Vestry meeting for review, </w:t>
      </w:r>
      <w:r w:rsidR="00F61D85">
        <w:t>so</w:t>
      </w:r>
      <w:r>
        <w:t xml:space="preserve"> this will be on the agenda for the next meeting.  </w:t>
      </w:r>
    </w:p>
    <w:p w14:paraId="042A20A6" w14:textId="0E8953DC" w:rsidR="00A1243B" w:rsidRPr="00F714D6" w:rsidRDefault="008359E5" w:rsidP="00420958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Senior Warden’s Report</w:t>
      </w:r>
      <w:r w:rsidRPr="00F714D6">
        <w:rPr>
          <w:rFonts w:ascii="Times New Roman" w:hAnsi="Times New Roman"/>
          <w:sz w:val="24"/>
          <w:szCs w:val="24"/>
        </w:rPr>
        <w:tab/>
      </w:r>
      <w:r w:rsidR="00EE0566" w:rsidRPr="00F714D6">
        <w:rPr>
          <w:rFonts w:ascii="Times New Roman" w:hAnsi="Times New Roman"/>
          <w:sz w:val="24"/>
          <w:szCs w:val="24"/>
        </w:rPr>
        <w:t>Susan Awad</w:t>
      </w:r>
    </w:p>
    <w:p w14:paraId="5267D6C0" w14:textId="77777777" w:rsidR="00127DE3" w:rsidRPr="00F714D6" w:rsidRDefault="00636C9D" w:rsidP="00127DE3">
      <w:r w:rsidRPr="00F714D6">
        <w:t xml:space="preserve">Susan </w:t>
      </w:r>
      <w:r w:rsidR="005B44F5" w:rsidRPr="00F714D6">
        <w:t>provided the following information</w:t>
      </w:r>
      <w:r w:rsidR="00E3168F" w:rsidRPr="00F714D6">
        <w:t>:</w:t>
      </w:r>
    </w:p>
    <w:p w14:paraId="7A75D79E" w14:textId="15D78C83" w:rsidR="00EF6BEC" w:rsidRDefault="00F12E69" w:rsidP="008924C8">
      <w:pPr>
        <w:pStyle w:val="ListParagraph"/>
        <w:numPr>
          <w:ilvl w:val="0"/>
          <w:numId w:val="14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A motion was put forward to have the 2023 </w:t>
      </w:r>
      <w:r w:rsidR="00EF6BEC">
        <w:rPr>
          <w:rFonts w:ascii="Times New Roman" w:hAnsi="Times New Roman"/>
          <w:kern w:val="32"/>
          <w:sz w:val="24"/>
          <w:szCs w:val="24"/>
        </w:rPr>
        <w:t xml:space="preserve">Annual Meeting </w:t>
      </w:r>
      <w:r>
        <w:rPr>
          <w:rFonts w:ascii="Times New Roman" w:hAnsi="Times New Roman"/>
          <w:kern w:val="32"/>
          <w:sz w:val="24"/>
          <w:szCs w:val="24"/>
        </w:rPr>
        <w:t>on June 4</w:t>
      </w:r>
      <w:r w:rsidRPr="00F12E69">
        <w:rPr>
          <w:rFonts w:ascii="Times New Roman" w:hAnsi="Times New Roman"/>
          <w:kern w:val="32"/>
          <w:sz w:val="24"/>
          <w:szCs w:val="24"/>
          <w:vertAlign w:val="superscript"/>
        </w:rPr>
        <w:t>th</w:t>
      </w:r>
      <w:r>
        <w:rPr>
          <w:rFonts w:ascii="Times New Roman" w:hAnsi="Times New Roman"/>
          <w:kern w:val="32"/>
          <w:sz w:val="24"/>
          <w:szCs w:val="24"/>
        </w:rPr>
        <w:t xml:space="preserve"> 2023 and </w:t>
      </w:r>
      <w:r w:rsidR="006666B3">
        <w:rPr>
          <w:rFonts w:ascii="Times New Roman" w:hAnsi="Times New Roman"/>
          <w:kern w:val="32"/>
          <w:sz w:val="24"/>
          <w:szCs w:val="24"/>
        </w:rPr>
        <w:t xml:space="preserve">this was </w:t>
      </w:r>
      <w:r>
        <w:rPr>
          <w:rFonts w:ascii="Times New Roman" w:hAnsi="Times New Roman"/>
          <w:kern w:val="32"/>
          <w:sz w:val="24"/>
          <w:szCs w:val="24"/>
        </w:rPr>
        <w:t xml:space="preserve">unanimously approved.  </w:t>
      </w:r>
    </w:p>
    <w:p w14:paraId="08FBA185" w14:textId="66FF6F2C" w:rsidR="00947838" w:rsidRPr="00F12E69" w:rsidRDefault="005F4E79" w:rsidP="00947838">
      <w:pPr>
        <w:pStyle w:val="ListParagraph"/>
        <w:numPr>
          <w:ilvl w:val="0"/>
          <w:numId w:val="14"/>
        </w:numPr>
        <w:rPr>
          <w:rFonts w:ascii="Times New Roman" w:hAnsi="Times New Roman"/>
          <w:kern w:val="32"/>
          <w:sz w:val="24"/>
          <w:szCs w:val="24"/>
        </w:rPr>
      </w:pPr>
      <w:r w:rsidRPr="003F5986">
        <w:rPr>
          <w:rFonts w:ascii="Times New Roman" w:hAnsi="Times New Roman"/>
          <w:kern w:val="32"/>
          <w:sz w:val="24"/>
          <w:szCs w:val="24"/>
        </w:rPr>
        <w:t xml:space="preserve">Rector </w:t>
      </w:r>
      <w:r w:rsidR="00711F43" w:rsidRPr="003F5986">
        <w:rPr>
          <w:rFonts w:ascii="Times New Roman" w:hAnsi="Times New Roman"/>
          <w:kern w:val="32"/>
          <w:sz w:val="24"/>
          <w:szCs w:val="24"/>
        </w:rPr>
        <w:t xml:space="preserve">search: </w:t>
      </w:r>
      <w:r w:rsidR="00F33F95" w:rsidRPr="003F5986">
        <w:rPr>
          <w:rFonts w:ascii="Times New Roman" w:hAnsi="Times New Roman"/>
          <w:kern w:val="32"/>
          <w:sz w:val="24"/>
          <w:szCs w:val="24"/>
        </w:rPr>
        <w:t xml:space="preserve"> The Rector search committee currently </w:t>
      </w:r>
      <w:r w:rsidR="00FC5E6D" w:rsidRPr="003F5986">
        <w:rPr>
          <w:rFonts w:ascii="Times New Roman" w:hAnsi="Times New Roman"/>
          <w:kern w:val="32"/>
          <w:sz w:val="24"/>
          <w:szCs w:val="24"/>
        </w:rPr>
        <w:t xml:space="preserve">has </w:t>
      </w:r>
      <w:r w:rsidR="00F12E69">
        <w:rPr>
          <w:rFonts w:ascii="Times New Roman" w:hAnsi="Times New Roman"/>
          <w:kern w:val="32"/>
          <w:sz w:val="24"/>
          <w:szCs w:val="24"/>
        </w:rPr>
        <w:t>one</w:t>
      </w:r>
      <w:r w:rsidR="001E7278" w:rsidRPr="003F5986">
        <w:rPr>
          <w:rFonts w:ascii="Times New Roman" w:hAnsi="Times New Roman"/>
          <w:kern w:val="32"/>
          <w:sz w:val="24"/>
          <w:szCs w:val="24"/>
        </w:rPr>
        <w:t xml:space="preserve"> </w:t>
      </w:r>
      <w:r w:rsidR="00F33F95" w:rsidRPr="003F5986">
        <w:rPr>
          <w:rFonts w:ascii="Times New Roman" w:hAnsi="Times New Roman"/>
          <w:kern w:val="32"/>
          <w:sz w:val="24"/>
          <w:szCs w:val="24"/>
        </w:rPr>
        <w:t>candidate</w:t>
      </w:r>
      <w:r w:rsidR="00FC5E6D" w:rsidRPr="003F5986">
        <w:rPr>
          <w:rFonts w:ascii="Times New Roman" w:hAnsi="Times New Roman"/>
          <w:kern w:val="32"/>
          <w:sz w:val="24"/>
          <w:szCs w:val="24"/>
        </w:rPr>
        <w:t xml:space="preserve"> under consideration </w:t>
      </w:r>
      <w:r w:rsidR="009D6EB8" w:rsidRPr="003F5986">
        <w:rPr>
          <w:rFonts w:ascii="Times New Roman" w:hAnsi="Times New Roman"/>
          <w:kern w:val="32"/>
          <w:sz w:val="24"/>
          <w:szCs w:val="24"/>
        </w:rPr>
        <w:t>at this time</w:t>
      </w:r>
      <w:r w:rsidR="00AB756C" w:rsidRPr="003F5986">
        <w:rPr>
          <w:rFonts w:ascii="Times New Roman" w:hAnsi="Times New Roman"/>
          <w:kern w:val="32"/>
          <w:sz w:val="24"/>
          <w:szCs w:val="24"/>
        </w:rPr>
        <w:t xml:space="preserve">, and </w:t>
      </w:r>
      <w:r w:rsidR="00F12E69">
        <w:rPr>
          <w:rFonts w:ascii="Times New Roman" w:hAnsi="Times New Roman"/>
          <w:kern w:val="32"/>
          <w:sz w:val="24"/>
          <w:szCs w:val="24"/>
        </w:rPr>
        <w:t>the next meeting is Thursday Mar 9</w:t>
      </w:r>
      <w:r w:rsidR="00F12E69" w:rsidRPr="00F12E69">
        <w:rPr>
          <w:rFonts w:ascii="Times New Roman" w:hAnsi="Times New Roman"/>
          <w:kern w:val="32"/>
          <w:sz w:val="24"/>
          <w:szCs w:val="24"/>
          <w:vertAlign w:val="superscript"/>
        </w:rPr>
        <w:t>th</w:t>
      </w:r>
      <w:r w:rsidR="00F12E69">
        <w:rPr>
          <w:rFonts w:ascii="Times New Roman" w:hAnsi="Times New Roman"/>
          <w:kern w:val="32"/>
          <w:sz w:val="24"/>
          <w:szCs w:val="24"/>
        </w:rPr>
        <w:t xml:space="preserve"> at 7:30pm.  </w:t>
      </w:r>
    </w:p>
    <w:p w14:paraId="08C9A85B" w14:textId="057502F2" w:rsidR="00943442" w:rsidRPr="00F714D6" w:rsidRDefault="00943442" w:rsidP="002E7EB7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Junior Warden’s Report</w:t>
      </w:r>
      <w:r w:rsidRPr="00F714D6">
        <w:rPr>
          <w:rFonts w:ascii="Times New Roman" w:hAnsi="Times New Roman"/>
          <w:sz w:val="24"/>
          <w:szCs w:val="24"/>
        </w:rPr>
        <w:tab/>
      </w:r>
      <w:r w:rsidR="0006326A" w:rsidRPr="00F714D6">
        <w:rPr>
          <w:rFonts w:ascii="Times New Roman" w:hAnsi="Times New Roman"/>
          <w:sz w:val="24"/>
          <w:szCs w:val="24"/>
        </w:rPr>
        <w:t>Eric Fedowitz</w:t>
      </w:r>
    </w:p>
    <w:p w14:paraId="2CE0012F" w14:textId="60C214D7" w:rsidR="00180F3B" w:rsidRDefault="001060E2" w:rsidP="00CF718C">
      <w:pPr>
        <w:pStyle w:val="ListParagraph"/>
        <w:numPr>
          <w:ilvl w:val="1"/>
          <w:numId w:val="34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Memorial Plaques Policy</w:t>
      </w:r>
      <w:r w:rsidR="00B412A0">
        <w:rPr>
          <w:rFonts w:ascii="Times New Roman" w:hAnsi="Times New Roman"/>
          <w:kern w:val="32"/>
          <w:sz w:val="24"/>
          <w:szCs w:val="24"/>
        </w:rPr>
        <w:t xml:space="preserve">: Eric led a discussion about how we accept and install memorial plaques that Parishioners have </w:t>
      </w:r>
      <w:r w:rsidR="00F61D85">
        <w:rPr>
          <w:rFonts w:ascii="Times New Roman" w:hAnsi="Times New Roman"/>
          <w:kern w:val="32"/>
          <w:sz w:val="24"/>
          <w:szCs w:val="24"/>
        </w:rPr>
        <w:t>brought forward</w:t>
      </w:r>
      <w:r w:rsidR="00B412A0">
        <w:rPr>
          <w:rFonts w:ascii="Times New Roman" w:hAnsi="Times New Roman"/>
          <w:kern w:val="32"/>
          <w:sz w:val="24"/>
          <w:szCs w:val="24"/>
        </w:rPr>
        <w:t xml:space="preserve">.  We currently have 2-3 in the queue and there is concern that the Vestry needs to get their arms around this. </w:t>
      </w:r>
      <w:r w:rsidR="006666B3">
        <w:rPr>
          <w:rFonts w:ascii="Times New Roman" w:hAnsi="Times New Roman"/>
          <w:kern w:val="32"/>
          <w:sz w:val="24"/>
          <w:szCs w:val="24"/>
        </w:rPr>
        <w:t xml:space="preserve">Carrie and Eric agreed to work together to review current policies and procedures on this and will report back to the next Vestry meeting.  </w:t>
      </w:r>
    </w:p>
    <w:p w14:paraId="433949D8" w14:textId="2C59BBDC" w:rsidR="006666B3" w:rsidRDefault="00F61D85" w:rsidP="00AB756C">
      <w:pPr>
        <w:pStyle w:val="ListParagraph"/>
        <w:numPr>
          <w:ilvl w:val="1"/>
          <w:numId w:val="34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ASC </w:t>
      </w:r>
      <w:r w:rsidR="006666B3">
        <w:rPr>
          <w:rFonts w:ascii="Times New Roman" w:hAnsi="Times New Roman"/>
          <w:kern w:val="32"/>
          <w:sz w:val="24"/>
          <w:szCs w:val="24"/>
        </w:rPr>
        <w:t xml:space="preserve">Vestry Class of ’26 </w:t>
      </w:r>
      <w:r w:rsidR="00CF718C">
        <w:rPr>
          <w:rFonts w:ascii="Times New Roman" w:hAnsi="Times New Roman"/>
          <w:kern w:val="32"/>
          <w:sz w:val="24"/>
          <w:szCs w:val="24"/>
        </w:rPr>
        <w:t>Nominating Committee Report</w:t>
      </w:r>
      <w:r w:rsidR="006666B3">
        <w:rPr>
          <w:rFonts w:ascii="Times New Roman" w:hAnsi="Times New Roman"/>
          <w:kern w:val="32"/>
          <w:sz w:val="24"/>
          <w:szCs w:val="24"/>
        </w:rPr>
        <w:t xml:space="preserve">: Eric reported that the Nominating Committee met last week.  In mid-April they will present 6 candidates to the Parish for consideration and vote.  </w:t>
      </w:r>
      <w:r w:rsidR="009D70C2">
        <w:rPr>
          <w:rFonts w:ascii="Times New Roman" w:hAnsi="Times New Roman"/>
          <w:kern w:val="32"/>
          <w:sz w:val="24"/>
          <w:szCs w:val="24"/>
        </w:rPr>
        <w:t>A</w:t>
      </w:r>
      <w:r w:rsidR="006666B3">
        <w:rPr>
          <w:rFonts w:ascii="Times New Roman" w:hAnsi="Times New Roman"/>
          <w:kern w:val="32"/>
          <w:sz w:val="24"/>
          <w:szCs w:val="24"/>
        </w:rPr>
        <w:t xml:space="preserve"> request was </w:t>
      </w:r>
      <w:r w:rsidR="009D70C2">
        <w:rPr>
          <w:rFonts w:ascii="Times New Roman" w:hAnsi="Times New Roman"/>
          <w:kern w:val="32"/>
          <w:sz w:val="24"/>
          <w:szCs w:val="24"/>
        </w:rPr>
        <w:t xml:space="preserve">made </w:t>
      </w:r>
      <w:r w:rsidR="006666B3">
        <w:rPr>
          <w:rFonts w:ascii="Times New Roman" w:hAnsi="Times New Roman"/>
          <w:kern w:val="32"/>
          <w:sz w:val="24"/>
          <w:szCs w:val="24"/>
        </w:rPr>
        <w:t xml:space="preserve">to provide names to Cynthia and Eric and they will take </w:t>
      </w:r>
      <w:r>
        <w:rPr>
          <w:rFonts w:ascii="Times New Roman" w:hAnsi="Times New Roman"/>
          <w:kern w:val="32"/>
          <w:sz w:val="24"/>
          <w:szCs w:val="24"/>
        </w:rPr>
        <w:t>the names</w:t>
      </w:r>
      <w:r w:rsidR="006666B3">
        <w:rPr>
          <w:rFonts w:ascii="Times New Roman" w:hAnsi="Times New Roman"/>
          <w:kern w:val="32"/>
          <w:sz w:val="24"/>
          <w:szCs w:val="24"/>
        </w:rPr>
        <w:t xml:space="preserve"> forward to the committee.  </w:t>
      </w:r>
    </w:p>
    <w:p w14:paraId="08A64500" w14:textId="4532726C" w:rsidR="001060E2" w:rsidRDefault="006666B3" w:rsidP="006666B3">
      <w:pPr>
        <w:pStyle w:val="ListParagraph"/>
        <w:numPr>
          <w:ilvl w:val="2"/>
          <w:numId w:val="34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lastRenderedPageBreak/>
        <w:t>The minimum requirements to be a Vestry member are:</w:t>
      </w:r>
    </w:p>
    <w:p w14:paraId="3B5C7120" w14:textId="04FF6908" w:rsidR="006666B3" w:rsidRDefault="006666B3" w:rsidP="006666B3">
      <w:pPr>
        <w:pStyle w:val="ListParagraph"/>
        <w:numPr>
          <w:ilvl w:val="3"/>
          <w:numId w:val="34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Member of All Saints Church</w:t>
      </w:r>
    </w:p>
    <w:p w14:paraId="556CFDF8" w14:textId="5704B8A1" w:rsidR="006666B3" w:rsidRDefault="006666B3" w:rsidP="006666B3">
      <w:pPr>
        <w:pStyle w:val="ListParagraph"/>
        <w:numPr>
          <w:ilvl w:val="3"/>
          <w:numId w:val="34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Have made a donation of some type within the last year</w:t>
      </w:r>
    </w:p>
    <w:p w14:paraId="6B2BCFA1" w14:textId="5BCE303E" w:rsidR="008358CA" w:rsidRDefault="008358CA" w:rsidP="008358CA">
      <w:pPr>
        <w:pStyle w:val="ListParagraph"/>
        <w:numPr>
          <w:ilvl w:val="1"/>
          <w:numId w:val="34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Great Hall Update: Eric indicated we have </w:t>
      </w:r>
      <w:r w:rsidR="005D1181">
        <w:rPr>
          <w:rFonts w:ascii="Times New Roman" w:hAnsi="Times New Roman"/>
          <w:kern w:val="32"/>
          <w:sz w:val="24"/>
          <w:szCs w:val="24"/>
        </w:rPr>
        <w:t xml:space="preserve">worked with </w:t>
      </w:r>
      <w:r>
        <w:rPr>
          <w:rFonts w:ascii="Times New Roman" w:hAnsi="Times New Roman"/>
          <w:kern w:val="32"/>
          <w:sz w:val="24"/>
          <w:szCs w:val="24"/>
        </w:rPr>
        <w:t xml:space="preserve">3 proposed </w:t>
      </w:r>
      <w:r w:rsidR="005D1181">
        <w:rPr>
          <w:rFonts w:ascii="Times New Roman" w:hAnsi="Times New Roman"/>
          <w:kern w:val="32"/>
          <w:sz w:val="24"/>
          <w:szCs w:val="24"/>
        </w:rPr>
        <w:t xml:space="preserve">general contractors </w:t>
      </w:r>
      <w:r w:rsidR="00F61D85">
        <w:rPr>
          <w:rFonts w:ascii="Times New Roman" w:hAnsi="Times New Roman"/>
          <w:kern w:val="32"/>
          <w:sz w:val="24"/>
          <w:szCs w:val="24"/>
        </w:rPr>
        <w:t>on the Great Hall project</w:t>
      </w:r>
      <w:r>
        <w:rPr>
          <w:rFonts w:ascii="Times New Roman" w:hAnsi="Times New Roman"/>
          <w:kern w:val="32"/>
          <w:sz w:val="24"/>
          <w:szCs w:val="24"/>
        </w:rPr>
        <w:t xml:space="preserve">.  One </w:t>
      </w:r>
      <w:r w:rsidR="00F61D85">
        <w:rPr>
          <w:rFonts w:ascii="Times New Roman" w:hAnsi="Times New Roman"/>
          <w:kern w:val="32"/>
          <w:sz w:val="24"/>
          <w:szCs w:val="24"/>
        </w:rPr>
        <w:t xml:space="preserve">company </w:t>
      </w:r>
      <w:r>
        <w:rPr>
          <w:rFonts w:ascii="Times New Roman" w:hAnsi="Times New Roman"/>
          <w:kern w:val="32"/>
          <w:sz w:val="24"/>
          <w:szCs w:val="24"/>
        </w:rPr>
        <w:t xml:space="preserve">(Superior Design) </w:t>
      </w:r>
      <w:r w:rsidR="00F61D85">
        <w:rPr>
          <w:rFonts w:ascii="Times New Roman" w:hAnsi="Times New Roman"/>
          <w:kern w:val="32"/>
          <w:sz w:val="24"/>
          <w:szCs w:val="24"/>
        </w:rPr>
        <w:t xml:space="preserve">had a very solid proposal </w:t>
      </w:r>
      <w:r>
        <w:rPr>
          <w:rFonts w:ascii="Times New Roman" w:hAnsi="Times New Roman"/>
          <w:kern w:val="32"/>
          <w:sz w:val="24"/>
          <w:szCs w:val="24"/>
        </w:rPr>
        <w:t xml:space="preserve">and under cost ($127,289 budgeted, which is </w:t>
      </w:r>
      <w:r w:rsidR="00AE03D0">
        <w:rPr>
          <w:rFonts w:ascii="Times New Roman" w:hAnsi="Times New Roman"/>
          <w:kern w:val="32"/>
          <w:sz w:val="24"/>
          <w:szCs w:val="24"/>
        </w:rPr>
        <w:t xml:space="preserve">$2,711 below cost of $130,000).  </w:t>
      </w:r>
    </w:p>
    <w:p w14:paraId="75ADAFCF" w14:textId="3F63D1D3" w:rsidR="00947838" w:rsidRPr="00AE03D0" w:rsidRDefault="00AE03D0" w:rsidP="00947838">
      <w:pPr>
        <w:pStyle w:val="ListParagraph"/>
        <w:numPr>
          <w:ilvl w:val="2"/>
          <w:numId w:val="34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Work will begin Jul 3</w:t>
      </w:r>
      <w:r w:rsidRPr="00AE03D0">
        <w:rPr>
          <w:rFonts w:ascii="Times New Roman" w:hAnsi="Times New Roman"/>
          <w:kern w:val="32"/>
          <w:sz w:val="24"/>
          <w:szCs w:val="24"/>
          <w:vertAlign w:val="superscript"/>
        </w:rPr>
        <w:t>rd</w:t>
      </w:r>
      <w:r>
        <w:rPr>
          <w:rFonts w:ascii="Times New Roman" w:hAnsi="Times New Roman"/>
          <w:kern w:val="32"/>
          <w:sz w:val="24"/>
          <w:szCs w:val="24"/>
        </w:rPr>
        <w:t xml:space="preserve"> and finish by the end of August.  </w:t>
      </w:r>
    </w:p>
    <w:p w14:paraId="6BBDA4D1" w14:textId="77777777" w:rsidR="00AB756C" w:rsidRPr="00AB756C" w:rsidRDefault="00AB756C" w:rsidP="00AB756C">
      <w:pPr>
        <w:pStyle w:val="ListParagraph"/>
        <w:ind w:left="1440"/>
        <w:rPr>
          <w:rFonts w:ascii="Times New Roman" w:hAnsi="Times New Roman"/>
          <w:kern w:val="32"/>
          <w:sz w:val="24"/>
          <w:szCs w:val="24"/>
        </w:rPr>
      </w:pPr>
    </w:p>
    <w:p w14:paraId="46F6B1AA" w14:textId="2205AEC5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Interim Rector’s Report</w:t>
      </w:r>
      <w:r w:rsidRPr="00F714D6">
        <w:rPr>
          <w:rFonts w:ascii="Times New Roman" w:hAnsi="Times New Roman"/>
          <w:sz w:val="24"/>
          <w:szCs w:val="24"/>
        </w:rPr>
        <w:tab/>
        <w:t>Fr. BJ Buracker</w:t>
      </w:r>
    </w:p>
    <w:p w14:paraId="0DB0BD3B" w14:textId="49BE262F" w:rsidR="003566C9" w:rsidRDefault="008358CA" w:rsidP="008358CA">
      <w:pPr>
        <w:pStyle w:val="ListParagraph"/>
        <w:numPr>
          <w:ilvl w:val="0"/>
          <w:numId w:val="49"/>
        </w:numPr>
        <w:rPr>
          <w:rFonts w:ascii="Times New Roman" w:hAnsi="Times New Roman"/>
          <w:kern w:val="32"/>
          <w:sz w:val="24"/>
          <w:szCs w:val="24"/>
        </w:rPr>
      </w:pPr>
      <w:r w:rsidRPr="008358CA">
        <w:rPr>
          <w:rFonts w:ascii="Times New Roman" w:hAnsi="Times New Roman"/>
          <w:kern w:val="32"/>
          <w:sz w:val="24"/>
          <w:szCs w:val="24"/>
        </w:rPr>
        <w:t xml:space="preserve">Church attendance </w:t>
      </w:r>
      <w:r>
        <w:rPr>
          <w:rFonts w:ascii="Times New Roman" w:hAnsi="Times New Roman"/>
          <w:kern w:val="32"/>
          <w:sz w:val="24"/>
          <w:szCs w:val="24"/>
        </w:rPr>
        <w:t>for the 10</w:t>
      </w:r>
      <w:r w:rsidR="00F61D85">
        <w:rPr>
          <w:rFonts w:ascii="Times New Roman" w:hAnsi="Times New Roman"/>
          <w:kern w:val="32"/>
          <w:sz w:val="24"/>
          <w:szCs w:val="24"/>
        </w:rPr>
        <w:t>:</w:t>
      </w:r>
      <w:r>
        <w:rPr>
          <w:rFonts w:ascii="Times New Roman" w:hAnsi="Times New Roman"/>
          <w:kern w:val="32"/>
          <w:sz w:val="24"/>
          <w:szCs w:val="24"/>
        </w:rPr>
        <w:t>30</w:t>
      </w:r>
      <w:r w:rsidR="00F61D85">
        <w:rPr>
          <w:rFonts w:ascii="Times New Roman" w:hAnsi="Times New Roman"/>
          <w:kern w:val="32"/>
          <w:sz w:val="24"/>
          <w:szCs w:val="24"/>
        </w:rPr>
        <w:t>am</w:t>
      </w:r>
      <w:r>
        <w:rPr>
          <w:rFonts w:ascii="Times New Roman" w:hAnsi="Times New Roman"/>
          <w:kern w:val="32"/>
          <w:sz w:val="24"/>
          <w:szCs w:val="24"/>
        </w:rPr>
        <w:t xml:space="preserve"> service is robust:</w:t>
      </w:r>
    </w:p>
    <w:p w14:paraId="53352C7C" w14:textId="0E99FB6D" w:rsidR="008358CA" w:rsidRDefault="008358CA" w:rsidP="008358CA">
      <w:pPr>
        <w:pStyle w:val="ListParagraph"/>
        <w:numPr>
          <w:ilvl w:val="1"/>
          <w:numId w:val="4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Feb 5</w:t>
      </w:r>
      <w:r w:rsidRPr="008358CA">
        <w:rPr>
          <w:rFonts w:ascii="Times New Roman" w:hAnsi="Times New Roman"/>
          <w:kern w:val="32"/>
          <w:sz w:val="24"/>
          <w:szCs w:val="24"/>
          <w:vertAlign w:val="superscript"/>
        </w:rPr>
        <w:t>th</w:t>
      </w:r>
      <w:r>
        <w:rPr>
          <w:rFonts w:ascii="Times New Roman" w:hAnsi="Times New Roman"/>
          <w:kern w:val="32"/>
          <w:sz w:val="24"/>
          <w:szCs w:val="24"/>
        </w:rPr>
        <w:t xml:space="preserve"> 319 attendees</w:t>
      </w:r>
    </w:p>
    <w:p w14:paraId="444F3EE4" w14:textId="20B4BCC6" w:rsidR="008358CA" w:rsidRDefault="008358CA" w:rsidP="008358CA">
      <w:pPr>
        <w:pStyle w:val="ListParagraph"/>
        <w:numPr>
          <w:ilvl w:val="1"/>
          <w:numId w:val="4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Feb 12</w:t>
      </w:r>
      <w:r w:rsidRPr="008358CA">
        <w:rPr>
          <w:rFonts w:ascii="Times New Roman" w:hAnsi="Times New Roman"/>
          <w:kern w:val="32"/>
          <w:sz w:val="24"/>
          <w:szCs w:val="24"/>
          <w:vertAlign w:val="superscript"/>
        </w:rPr>
        <w:t>th</w:t>
      </w:r>
      <w:r>
        <w:rPr>
          <w:rFonts w:ascii="Times New Roman" w:hAnsi="Times New Roman"/>
          <w:kern w:val="32"/>
          <w:sz w:val="24"/>
          <w:szCs w:val="24"/>
        </w:rPr>
        <w:t xml:space="preserve"> 312 attendees</w:t>
      </w:r>
    </w:p>
    <w:p w14:paraId="50BAC6D4" w14:textId="32348FA6" w:rsidR="008358CA" w:rsidRDefault="008358CA" w:rsidP="008358CA">
      <w:pPr>
        <w:pStyle w:val="ListParagraph"/>
        <w:numPr>
          <w:ilvl w:val="1"/>
          <w:numId w:val="4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For Feb ASA was 290</w:t>
      </w:r>
    </w:p>
    <w:p w14:paraId="25779CBD" w14:textId="360BA02E" w:rsidR="008358CA" w:rsidRDefault="008358CA" w:rsidP="008358CA">
      <w:pPr>
        <w:pStyle w:val="ListParagraph"/>
        <w:numPr>
          <w:ilvl w:val="1"/>
          <w:numId w:val="4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Attendance for 08</w:t>
      </w:r>
      <w:r w:rsidR="00F61D85">
        <w:rPr>
          <w:rFonts w:ascii="Times New Roman" w:hAnsi="Times New Roman"/>
          <w:kern w:val="32"/>
          <w:sz w:val="24"/>
          <w:szCs w:val="24"/>
        </w:rPr>
        <w:t>:</w:t>
      </w:r>
      <w:r>
        <w:rPr>
          <w:rFonts w:ascii="Times New Roman" w:hAnsi="Times New Roman"/>
          <w:kern w:val="32"/>
          <w:sz w:val="24"/>
          <w:szCs w:val="24"/>
        </w:rPr>
        <w:t>30</w:t>
      </w:r>
      <w:r w:rsidR="00F61D85">
        <w:rPr>
          <w:rFonts w:ascii="Times New Roman" w:hAnsi="Times New Roman"/>
          <w:kern w:val="32"/>
          <w:sz w:val="24"/>
          <w:szCs w:val="24"/>
        </w:rPr>
        <w:t>am</w:t>
      </w:r>
      <w:r>
        <w:rPr>
          <w:rFonts w:ascii="Times New Roman" w:hAnsi="Times New Roman"/>
          <w:kern w:val="32"/>
          <w:sz w:val="24"/>
          <w:szCs w:val="24"/>
        </w:rPr>
        <w:t xml:space="preserve"> service is low (25-30 attendees) </w:t>
      </w:r>
    </w:p>
    <w:p w14:paraId="32E1CF48" w14:textId="304A2706" w:rsidR="008358CA" w:rsidRDefault="008358CA" w:rsidP="008358CA">
      <w:pPr>
        <w:pStyle w:val="ListParagraph"/>
        <w:numPr>
          <w:ilvl w:val="0"/>
          <w:numId w:val="4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Father BJ presented a letter of support for Rev Zacher’s Ordination to the Priesthood that needs to be signed by him and </w:t>
      </w:r>
      <w:r w:rsidR="0075541D">
        <w:rPr>
          <w:rFonts w:ascii="Times New Roman" w:hAnsi="Times New Roman"/>
          <w:kern w:val="32"/>
          <w:sz w:val="24"/>
          <w:szCs w:val="24"/>
        </w:rPr>
        <w:t xml:space="preserve">at least </w:t>
      </w:r>
      <w:r>
        <w:rPr>
          <w:rFonts w:ascii="Times New Roman" w:hAnsi="Times New Roman"/>
          <w:kern w:val="32"/>
          <w:sz w:val="24"/>
          <w:szCs w:val="24"/>
        </w:rPr>
        <w:t>2/3 of the Vestry.  This letter confirms that Rev Zacher has led a sober, honest, and godly life, and has not written, taught, or held anything contrary to the Doctrine, Discipline, or Worship of the Church.  Rev Zacher Bayonne will be ordained on April 15</w:t>
      </w:r>
      <w:r w:rsidRPr="008358CA">
        <w:rPr>
          <w:rFonts w:ascii="Times New Roman" w:hAnsi="Times New Roman"/>
          <w:kern w:val="32"/>
          <w:sz w:val="24"/>
          <w:szCs w:val="24"/>
          <w:vertAlign w:val="superscript"/>
        </w:rPr>
        <w:t>th</w:t>
      </w:r>
      <w:r>
        <w:rPr>
          <w:rFonts w:ascii="Times New Roman" w:hAnsi="Times New Roman"/>
          <w:kern w:val="32"/>
          <w:sz w:val="24"/>
          <w:szCs w:val="24"/>
        </w:rPr>
        <w:t xml:space="preserve"> 2023 once they receive this letter of support.  </w:t>
      </w:r>
    </w:p>
    <w:p w14:paraId="16C5B7DE" w14:textId="525D06A0" w:rsidR="008358CA" w:rsidRPr="008358CA" w:rsidRDefault="008358CA" w:rsidP="008358CA">
      <w:pPr>
        <w:pStyle w:val="ListParagraph"/>
        <w:numPr>
          <w:ilvl w:val="1"/>
          <w:numId w:val="4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The Vestry members in attendance signed the letter, and it was forwarded to the Clerk for final signature and then </w:t>
      </w:r>
      <w:r w:rsidR="00F61D85">
        <w:rPr>
          <w:rFonts w:ascii="Times New Roman" w:hAnsi="Times New Roman"/>
          <w:kern w:val="32"/>
          <w:sz w:val="24"/>
          <w:szCs w:val="24"/>
        </w:rPr>
        <w:t xml:space="preserve">forwarded </w:t>
      </w:r>
      <w:r>
        <w:rPr>
          <w:rFonts w:ascii="Times New Roman" w:hAnsi="Times New Roman"/>
          <w:kern w:val="32"/>
          <w:sz w:val="24"/>
          <w:szCs w:val="24"/>
        </w:rPr>
        <w:t xml:space="preserve">back to Father BJ.  </w:t>
      </w:r>
    </w:p>
    <w:p w14:paraId="441E1012" w14:textId="77777777" w:rsidR="003845A1" w:rsidRPr="008358CA" w:rsidRDefault="003845A1" w:rsidP="008358CA">
      <w:pPr>
        <w:rPr>
          <w:kern w:val="32"/>
        </w:rPr>
      </w:pPr>
    </w:p>
    <w:p w14:paraId="72782AA5" w14:textId="69C56703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Reports of Clergy in Attendance</w:t>
      </w:r>
      <w:r w:rsidRPr="00F714D6">
        <w:rPr>
          <w:rFonts w:ascii="Times New Roman" w:hAnsi="Times New Roman"/>
          <w:sz w:val="24"/>
          <w:szCs w:val="24"/>
        </w:rPr>
        <w:tab/>
        <w:t>Fr. Mathew Kozlowski</w:t>
      </w:r>
    </w:p>
    <w:p w14:paraId="3ADE97E9" w14:textId="764BF6AD" w:rsidR="00C765AE" w:rsidRDefault="00255AE2" w:rsidP="0075541D">
      <w:pPr>
        <w:pStyle w:val="ListParagraph"/>
        <w:numPr>
          <w:ilvl w:val="0"/>
          <w:numId w:val="50"/>
        </w:numPr>
        <w:rPr>
          <w:rFonts w:ascii="Times New Roman" w:hAnsi="Times New Roman"/>
          <w:kern w:val="32"/>
          <w:sz w:val="24"/>
          <w:szCs w:val="24"/>
        </w:rPr>
      </w:pPr>
      <w:r w:rsidRPr="0075541D">
        <w:rPr>
          <w:rFonts w:ascii="Times New Roman" w:hAnsi="Times New Roman"/>
          <w:kern w:val="32"/>
          <w:sz w:val="24"/>
          <w:szCs w:val="24"/>
        </w:rPr>
        <w:t xml:space="preserve"> </w:t>
      </w:r>
      <w:r w:rsidR="0075541D">
        <w:rPr>
          <w:rFonts w:ascii="Times New Roman" w:hAnsi="Times New Roman"/>
          <w:kern w:val="32"/>
          <w:sz w:val="24"/>
          <w:szCs w:val="24"/>
        </w:rPr>
        <w:t>Adult formation update: providing classes around Church Mission</w:t>
      </w:r>
    </w:p>
    <w:p w14:paraId="5B434761" w14:textId="6D2DA8D9" w:rsidR="0075541D" w:rsidRDefault="0075541D" w:rsidP="0075541D">
      <w:pPr>
        <w:pStyle w:val="ListParagraph"/>
        <w:numPr>
          <w:ilvl w:val="0"/>
          <w:numId w:val="50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Vacation Bible School June 26-30.  </w:t>
      </w:r>
    </w:p>
    <w:p w14:paraId="0BB37D61" w14:textId="0FD84E2F" w:rsidR="0075541D" w:rsidRDefault="0075541D" w:rsidP="0075541D">
      <w:pPr>
        <w:pStyle w:val="ListParagraph"/>
        <w:numPr>
          <w:ilvl w:val="1"/>
          <w:numId w:val="50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Space for 80-100 children, and right now there are 12 enrolled.  </w:t>
      </w:r>
    </w:p>
    <w:p w14:paraId="783C2661" w14:textId="77777777" w:rsidR="0075541D" w:rsidRPr="0075541D" w:rsidRDefault="0075541D" w:rsidP="0075541D">
      <w:pPr>
        <w:pStyle w:val="ListParagraph"/>
        <w:ind w:left="1440"/>
        <w:rPr>
          <w:rFonts w:ascii="Times New Roman" w:hAnsi="Times New Roman"/>
          <w:kern w:val="32"/>
          <w:sz w:val="24"/>
          <w:szCs w:val="24"/>
        </w:rPr>
      </w:pPr>
    </w:p>
    <w:p w14:paraId="3AD8375B" w14:textId="107DA72E" w:rsidR="00617502" w:rsidRPr="00F714D6" w:rsidRDefault="00617502" w:rsidP="00617502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Old</w:t>
      </w:r>
      <w:r w:rsidR="000930DC" w:rsidRPr="00F714D6">
        <w:rPr>
          <w:rFonts w:ascii="Times New Roman" w:hAnsi="Times New Roman"/>
          <w:sz w:val="24"/>
          <w:szCs w:val="24"/>
        </w:rPr>
        <w:t xml:space="preserve"> Business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46432E00" w14:textId="231F7B65" w:rsidR="0086028F" w:rsidRDefault="005B01E3">
      <w:pPr>
        <w:rPr>
          <w:kern w:val="32"/>
        </w:rPr>
      </w:pPr>
      <w:r>
        <w:rPr>
          <w:kern w:val="32"/>
        </w:rPr>
        <w:t>None reported</w:t>
      </w:r>
    </w:p>
    <w:p w14:paraId="09CD9787" w14:textId="77777777" w:rsidR="00FC5E6D" w:rsidRPr="00F714D6" w:rsidRDefault="00FC5E6D">
      <w:pPr>
        <w:rPr>
          <w:kern w:val="32"/>
        </w:rPr>
      </w:pPr>
    </w:p>
    <w:p w14:paraId="21014CA7" w14:textId="39783D92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New Business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49E65B04" w14:textId="5F539A4D" w:rsidR="000930DC" w:rsidRPr="00F714D6" w:rsidRDefault="00FC5E6D" w:rsidP="000930DC">
      <w:pPr>
        <w:rPr>
          <w:kern w:val="32"/>
        </w:rPr>
      </w:pPr>
      <w:r>
        <w:rPr>
          <w:kern w:val="32"/>
        </w:rPr>
        <w:t>None reported</w:t>
      </w:r>
    </w:p>
    <w:p w14:paraId="4DD92F81" w14:textId="77777777" w:rsidR="000930DC" w:rsidRPr="00F714D6" w:rsidRDefault="000930DC" w:rsidP="000930DC">
      <w:pPr>
        <w:rPr>
          <w:kern w:val="32"/>
        </w:rPr>
      </w:pPr>
    </w:p>
    <w:p w14:paraId="0ADA9B6E" w14:textId="53E55F36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Prayer Requests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7F8977FD" w14:textId="3102868D" w:rsidR="000930DC" w:rsidRPr="00F714D6" w:rsidRDefault="000930DC" w:rsidP="000930DC">
      <w:pPr>
        <w:rPr>
          <w:kern w:val="32"/>
        </w:rPr>
      </w:pPr>
    </w:p>
    <w:p w14:paraId="4202EF86" w14:textId="77777777" w:rsidR="0048107E" w:rsidRPr="00F714D6" w:rsidRDefault="0048107E">
      <w:pPr>
        <w:rPr>
          <w:kern w:val="32"/>
        </w:rPr>
      </w:pPr>
    </w:p>
    <w:p w14:paraId="2C99429B" w14:textId="59D906EB" w:rsidR="00AB3165" w:rsidRPr="00F714D6" w:rsidRDefault="005572BA" w:rsidP="002F3EB5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Adjournment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5C08111D" w14:textId="601F74E3" w:rsidR="00645966" w:rsidRPr="00F714D6" w:rsidRDefault="00451102" w:rsidP="00451102">
      <w:pPr>
        <w:pStyle w:val="Heading1abullet"/>
        <w:tabs>
          <w:tab w:val="clear" w:pos="1211"/>
          <w:tab w:val="right" w:pos="9360"/>
        </w:tabs>
        <w:ind w:left="0" w:right="-18" w:firstLine="0"/>
      </w:pPr>
      <w:r w:rsidRPr="00F714D6">
        <w:t>There being no further</w:t>
      </w:r>
      <w:r w:rsidR="00645966" w:rsidRPr="00F714D6">
        <w:t xml:space="preserve"> regular</w:t>
      </w:r>
      <w:r w:rsidRPr="00F714D6">
        <w:t xml:space="preserve"> business to discuss</w:t>
      </w:r>
      <w:r w:rsidR="00803FF6" w:rsidRPr="00F714D6">
        <w:t xml:space="preserve">, </w:t>
      </w:r>
      <w:r w:rsidR="00F20B56" w:rsidRPr="00F714D6">
        <w:t>Fr BJ</w:t>
      </w:r>
      <w:r w:rsidR="009E396B" w:rsidRPr="00F714D6">
        <w:t xml:space="preserve"> moved to adjourn the</w:t>
      </w:r>
      <w:r w:rsidRPr="00F714D6">
        <w:t xml:space="preserve"> meeting at </w:t>
      </w:r>
      <w:r w:rsidR="00537EB7">
        <w:t>8:</w:t>
      </w:r>
      <w:r w:rsidR="0075541D">
        <w:t>57pm</w:t>
      </w:r>
      <w:r w:rsidR="00462BD8" w:rsidRPr="00F714D6">
        <w:t xml:space="preserve">, </w:t>
      </w:r>
      <w:r w:rsidR="00FE3084" w:rsidRPr="00F714D6">
        <w:t xml:space="preserve">and </w:t>
      </w:r>
      <w:r w:rsidR="0075541D">
        <w:t xml:space="preserve">Father Mathew </w:t>
      </w:r>
      <w:r w:rsidR="00FE3084" w:rsidRPr="00F714D6">
        <w:t xml:space="preserve">provided the closing prayer.  </w:t>
      </w:r>
    </w:p>
    <w:p w14:paraId="68AFE8E8" w14:textId="67AE12E4" w:rsidR="00095171" w:rsidRPr="00F714D6" w:rsidRDefault="00095171">
      <w:pPr>
        <w:rPr>
          <w:b/>
          <w:bCs/>
          <w:kern w:val="32"/>
        </w:rPr>
      </w:pPr>
    </w:p>
    <w:p w14:paraId="77855BC2" w14:textId="06BA6F14" w:rsidR="006B025A" w:rsidRPr="00F714D6" w:rsidRDefault="006B025A" w:rsidP="006B025A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spacing w:before="0"/>
        <w:ind w:left="360" w:right="-18" w:hanging="36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Action Items</w:t>
      </w:r>
      <w:r w:rsidRPr="00F714D6">
        <w:rPr>
          <w:rFonts w:ascii="Times New Roman" w:hAnsi="Times New Roman"/>
          <w:sz w:val="24"/>
          <w:szCs w:val="24"/>
        </w:rPr>
        <w:tab/>
        <w:t>All</w:t>
      </w:r>
    </w:p>
    <w:p w14:paraId="2D6C00FB" w14:textId="5E3C74C9" w:rsidR="00C8709E" w:rsidRPr="00F714D6" w:rsidRDefault="003110A2" w:rsidP="006B025A">
      <w:pPr>
        <w:tabs>
          <w:tab w:val="left" w:pos="-720"/>
        </w:tabs>
        <w:suppressAutoHyphens/>
      </w:pPr>
      <w:r w:rsidRPr="00F714D6">
        <w:t xml:space="preserve">There are no action items </w:t>
      </w:r>
      <w:r w:rsidR="00897C0C" w:rsidRPr="00F714D6">
        <w:t>currently</w:t>
      </w:r>
      <w:r w:rsidRPr="00F714D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4143"/>
        <w:gridCol w:w="1980"/>
        <w:gridCol w:w="1137"/>
        <w:gridCol w:w="1922"/>
      </w:tblGrid>
      <w:tr w:rsidR="007F7223" w:rsidRPr="00F714D6" w14:paraId="7BFD0733" w14:textId="77777777" w:rsidTr="00F61D85">
        <w:trPr>
          <w:trHeight w:val="288"/>
          <w:tblHeader/>
        </w:trPr>
        <w:tc>
          <w:tcPr>
            <w:tcW w:w="600" w:type="dxa"/>
            <w:shd w:val="clear" w:color="auto" w:fill="BFBFBF" w:themeFill="background1" w:themeFillShade="BF"/>
            <w:noWrap/>
            <w:hideMark/>
          </w:tcPr>
          <w:p w14:paraId="12904E99" w14:textId="77777777" w:rsidR="007F7223" w:rsidRPr="00F714D6" w:rsidRDefault="007F7223" w:rsidP="00CE7689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</w:rPr>
            </w:pPr>
            <w:r w:rsidRPr="00F714D6">
              <w:rPr>
                <w:b/>
                <w:bCs/>
              </w:rPr>
              <w:lastRenderedPageBreak/>
              <w:t>No.</w:t>
            </w:r>
          </w:p>
        </w:tc>
        <w:tc>
          <w:tcPr>
            <w:tcW w:w="4143" w:type="dxa"/>
            <w:shd w:val="clear" w:color="auto" w:fill="BFBFBF" w:themeFill="background1" w:themeFillShade="BF"/>
            <w:hideMark/>
          </w:tcPr>
          <w:p w14:paraId="4523FD34" w14:textId="237F8009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Action Item</w:t>
            </w:r>
            <w:r w:rsidR="00CE7689" w:rsidRPr="00F714D6">
              <w:rPr>
                <w:b/>
                <w:bCs/>
              </w:rPr>
              <w:t>s</w:t>
            </w:r>
          </w:p>
        </w:tc>
        <w:tc>
          <w:tcPr>
            <w:tcW w:w="1980" w:type="dxa"/>
            <w:shd w:val="clear" w:color="auto" w:fill="BFBFBF" w:themeFill="background1" w:themeFillShade="BF"/>
            <w:noWrap/>
            <w:hideMark/>
          </w:tcPr>
          <w:p w14:paraId="10B58185" w14:textId="77777777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Lead</w:t>
            </w:r>
          </w:p>
        </w:tc>
        <w:tc>
          <w:tcPr>
            <w:tcW w:w="1137" w:type="dxa"/>
            <w:shd w:val="clear" w:color="auto" w:fill="BFBFBF" w:themeFill="background1" w:themeFillShade="BF"/>
            <w:noWrap/>
            <w:hideMark/>
          </w:tcPr>
          <w:p w14:paraId="1E3685B0" w14:textId="3802B133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 xml:space="preserve">Date </w:t>
            </w:r>
            <w:r w:rsidR="00CE7689" w:rsidRPr="00F714D6">
              <w:rPr>
                <w:b/>
                <w:bCs/>
              </w:rPr>
              <w:t>A</w:t>
            </w:r>
            <w:r w:rsidRPr="00F714D6">
              <w:rPr>
                <w:b/>
                <w:bCs/>
              </w:rPr>
              <w:t>ssigned</w:t>
            </w:r>
          </w:p>
        </w:tc>
        <w:tc>
          <w:tcPr>
            <w:tcW w:w="1922" w:type="dxa"/>
            <w:shd w:val="clear" w:color="auto" w:fill="BFBFBF" w:themeFill="background1" w:themeFillShade="BF"/>
            <w:hideMark/>
          </w:tcPr>
          <w:p w14:paraId="2CB37785" w14:textId="77777777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Target Date</w:t>
            </w:r>
          </w:p>
        </w:tc>
      </w:tr>
      <w:tr w:rsidR="0007711E" w:rsidRPr="00F714D6" w14:paraId="11450998" w14:textId="77777777" w:rsidTr="00F61D85">
        <w:trPr>
          <w:trHeight w:val="58"/>
        </w:trPr>
        <w:tc>
          <w:tcPr>
            <w:tcW w:w="600" w:type="dxa"/>
            <w:noWrap/>
          </w:tcPr>
          <w:p w14:paraId="29AE7511" w14:textId="06E43C61" w:rsidR="0007711E" w:rsidRPr="00F714D6" w:rsidRDefault="00585E0C" w:rsidP="00CE7689">
            <w:pPr>
              <w:tabs>
                <w:tab w:val="left" w:pos="-720"/>
              </w:tabs>
              <w:suppressAutoHyphens/>
              <w:jc w:val="center"/>
            </w:pPr>
            <w:r w:rsidRPr="00F714D6">
              <w:t>1</w:t>
            </w:r>
          </w:p>
        </w:tc>
        <w:tc>
          <w:tcPr>
            <w:tcW w:w="4143" w:type="dxa"/>
          </w:tcPr>
          <w:p w14:paraId="24CDCAEB" w14:textId="1EDDDBD5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980" w:type="dxa"/>
          </w:tcPr>
          <w:p w14:paraId="05EE66A0" w14:textId="386DC761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137" w:type="dxa"/>
            <w:noWrap/>
          </w:tcPr>
          <w:p w14:paraId="25E3C605" w14:textId="23B04D60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922" w:type="dxa"/>
          </w:tcPr>
          <w:p w14:paraId="2E3062A4" w14:textId="5A4984D0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</w:tr>
    </w:tbl>
    <w:p w14:paraId="248EABAA" w14:textId="77777777" w:rsidR="005343F8" w:rsidRPr="00F714D6" w:rsidRDefault="005343F8" w:rsidP="00D700D3">
      <w:pPr>
        <w:pStyle w:val="Heading1abullet"/>
        <w:tabs>
          <w:tab w:val="clear" w:pos="1211"/>
          <w:tab w:val="right" w:pos="9360"/>
        </w:tabs>
        <w:ind w:left="0" w:right="-18" w:firstLine="0"/>
      </w:pPr>
    </w:p>
    <w:sectPr w:rsidR="005343F8" w:rsidRPr="00F714D6" w:rsidSect="00007EAE">
      <w:headerReference w:type="default" r:id="rId9"/>
      <w:footerReference w:type="default" r:id="rId10"/>
      <w:pgSz w:w="12240" w:h="15840"/>
      <w:pgMar w:top="1080" w:right="1008" w:bottom="1440" w:left="1440" w:header="720" w:footer="109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3EF6" w14:textId="77777777" w:rsidR="00EC5700" w:rsidRDefault="00EC5700">
      <w:r>
        <w:separator/>
      </w:r>
    </w:p>
  </w:endnote>
  <w:endnote w:type="continuationSeparator" w:id="0">
    <w:p w14:paraId="55E5186A" w14:textId="77777777" w:rsidR="00EC5700" w:rsidRDefault="00EC5700">
      <w:r>
        <w:continuationSeparator/>
      </w:r>
    </w:p>
  </w:endnote>
  <w:endnote w:type="continuationNotice" w:id="1">
    <w:p w14:paraId="33B41B59" w14:textId="77777777" w:rsidR="00EC5700" w:rsidRDefault="00EC5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 BT">
    <w:altName w:val="Rockwel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323" w14:textId="1E1B1A78" w:rsidR="00C979CD" w:rsidRPr="00686198" w:rsidRDefault="00C979CD" w:rsidP="00260D5B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sz w:val="22"/>
      </w:rPr>
    </w:pPr>
    <w:r>
      <w:rPr>
        <w:sz w:val="22"/>
      </w:rPr>
      <w:tab/>
    </w:r>
    <w:r w:rsidRPr="00686198">
      <w:rPr>
        <w:sz w:val="22"/>
      </w:rPr>
      <w:t xml:space="preserve">Page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PAGE  \* Arabic  \* MERGEFORMAT </w:instrText>
    </w:r>
    <w:r w:rsidRPr="00686198">
      <w:rPr>
        <w:sz w:val="22"/>
      </w:rPr>
      <w:fldChar w:fldCharType="separate"/>
    </w:r>
    <w:r>
      <w:rPr>
        <w:noProof/>
        <w:sz w:val="22"/>
      </w:rPr>
      <w:t>4</w:t>
    </w:r>
    <w:r w:rsidRPr="00686198">
      <w:rPr>
        <w:sz w:val="22"/>
      </w:rPr>
      <w:fldChar w:fldCharType="end"/>
    </w:r>
    <w:r w:rsidRPr="00686198">
      <w:rPr>
        <w:sz w:val="22"/>
      </w:rPr>
      <w:t xml:space="preserve"> of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SECTIONPAGES  \* Arabic  \* MERGEFORMAT </w:instrText>
    </w:r>
    <w:r w:rsidRPr="00686198">
      <w:rPr>
        <w:sz w:val="22"/>
      </w:rPr>
      <w:fldChar w:fldCharType="separate"/>
    </w:r>
    <w:r w:rsidR="005D1181">
      <w:rPr>
        <w:noProof/>
        <w:sz w:val="22"/>
      </w:rPr>
      <w:t>5</w:t>
    </w:r>
    <w:r w:rsidRPr="00686198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2D1C" w14:textId="77777777" w:rsidR="00EC5700" w:rsidRDefault="00EC5700">
      <w:r>
        <w:separator/>
      </w:r>
    </w:p>
  </w:footnote>
  <w:footnote w:type="continuationSeparator" w:id="0">
    <w:p w14:paraId="42EBA81C" w14:textId="77777777" w:rsidR="00EC5700" w:rsidRDefault="00EC5700">
      <w:r>
        <w:continuationSeparator/>
      </w:r>
    </w:p>
  </w:footnote>
  <w:footnote w:type="continuationNotice" w:id="1">
    <w:p w14:paraId="567D041B" w14:textId="77777777" w:rsidR="00EC5700" w:rsidRDefault="00EC5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3C94" w14:textId="11433FB4" w:rsidR="00C979CD" w:rsidRDefault="00C979CD" w:rsidP="00816BFC">
    <w:pPr>
      <w:pStyle w:val="Header"/>
      <w:jc w:val="right"/>
      <w:rPr>
        <w:b/>
      </w:rPr>
    </w:pPr>
    <w:r>
      <w:rPr>
        <w:b/>
      </w:rPr>
      <w:t xml:space="preserve">DRAFT VESTRY MINUTES </w:t>
    </w:r>
    <w:r w:rsidR="006611C0">
      <w:rPr>
        <w:b/>
      </w:rPr>
      <w:t>Feb 28th</w:t>
    </w:r>
    <w:r w:rsidR="006C0419">
      <w:rPr>
        <w:b/>
      </w:rPr>
      <w:t>, 202</w:t>
    </w:r>
    <w:r w:rsidR="00CD2624">
      <w:rPr>
        <w:b/>
      </w:rPr>
      <w:t>3</w:t>
    </w:r>
  </w:p>
  <w:p w14:paraId="087E9281" w14:textId="77777777" w:rsidR="00C979CD" w:rsidRPr="00816BFC" w:rsidRDefault="00C979CD" w:rsidP="00816BFC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CCA1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807A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69CE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A89C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04FB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E0403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80"/>
    <w:multiLevelType w:val="singleLevel"/>
    <w:tmpl w:val="DD047BCC"/>
    <w:lvl w:ilvl="0">
      <w:start w:val="1"/>
      <w:numFmt w:val="bullet"/>
      <w:pStyle w:val="Pres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056E7A5B"/>
    <w:multiLevelType w:val="hybridMultilevel"/>
    <w:tmpl w:val="7896B03A"/>
    <w:lvl w:ilvl="0" w:tplc="38846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C4BF8"/>
    <w:multiLevelType w:val="hybridMultilevel"/>
    <w:tmpl w:val="7AFA6EEC"/>
    <w:lvl w:ilvl="0" w:tplc="C1FECB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CCAFB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4182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4E63F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EF2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C281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8C4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C0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477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57E69"/>
    <w:multiLevelType w:val="hybridMultilevel"/>
    <w:tmpl w:val="24F2DDE2"/>
    <w:lvl w:ilvl="0" w:tplc="8698065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15473"/>
    <w:multiLevelType w:val="hybridMultilevel"/>
    <w:tmpl w:val="A860E42E"/>
    <w:lvl w:ilvl="0" w:tplc="02C6BAD2">
      <w:start w:val="1"/>
      <w:numFmt w:val="bullet"/>
      <w:pStyle w:val="AbsentC"/>
      <w:lvlText w:val="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5571A"/>
    <w:multiLevelType w:val="hybridMultilevel"/>
    <w:tmpl w:val="B0068B7E"/>
    <w:lvl w:ilvl="0" w:tplc="670A4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BC7FC5"/>
    <w:multiLevelType w:val="hybridMultilevel"/>
    <w:tmpl w:val="EFEAA558"/>
    <w:lvl w:ilvl="0" w:tplc="B3C414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48055F"/>
    <w:multiLevelType w:val="hybridMultilevel"/>
    <w:tmpl w:val="7A4896A8"/>
    <w:lvl w:ilvl="0" w:tplc="27903C74">
      <w:start w:val="1"/>
      <w:numFmt w:val="bullet"/>
      <w:pStyle w:val="ListBullet5"/>
      <w:lvlText w:val=""/>
      <w:lvlJc w:val="left"/>
      <w:pPr>
        <w:tabs>
          <w:tab w:val="num" w:pos="1211"/>
        </w:tabs>
        <w:ind w:left="1211" w:hanging="432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B73A1"/>
    <w:multiLevelType w:val="hybridMultilevel"/>
    <w:tmpl w:val="6C986A4C"/>
    <w:lvl w:ilvl="0" w:tplc="ED3EF7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1EA551D8"/>
    <w:multiLevelType w:val="hybridMultilevel"/>
    <w:tmpl w:val="0BE24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0336C"/>
    <w:multiLevelType w:val="hybridMultilevel"/>
    <w:tmpl w:val="E700AB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A94C51"/>
    <w:multiLevelType w:val="hybridMultilevel"/>
    <w:tmpl w:val="D61A25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042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C6C12"/>
    <w:multiLevelType w:val="hybridMultilevel"/>
    <w:tmpl w:val="87AEB774"/>
    <w:lvl w:ilvl="0" w:tplc="9AA4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5B1A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0220FF"/>
    <w:multiLevelType w:val="hybridMultilevel"/>
    <w:tmpl w:val="2A960FC6"/>
    <w:lvl w:ilvl="0" w:tplc="727EE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07AB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CA56C"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A3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0A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AB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86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06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22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073711D"/>
    <w:multiLevelType w:val="hybridMultilevel"/>
    <w:tmpl w:val="85CA3E0A"/>
    <w:lvl w:ilvl="0" w:tplc="6E96D6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0F9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8A14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82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6222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DCBD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E98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2AD8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C6F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B547B"/>
    <w:multiLevelType w:val="hybridMultilevel"/>
    <w:tmpl w:val="E594F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3753"/>
    <w:multiLevelType w:val="hybridMultilevel"/>
    <w:tmpl w:val="63701852"/>
    <w:lvl w:ilvl="0" w:tplc="CF80E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D1C12"/>
    <w:multiLevelType w:val="hybridMultilevel"/>
    <w:tmpl w:val="2E2CB944"/>
    <w:lvl w:ilvl="0" w:tplc="B3C41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A0B05"/>
    <w:multiLevelType w:val="hybridMultilevel"/>
    <w:tmpl w:val="DDD00902"/>
    <w:lvl w:ilvl="0" w:tplc="FD847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374F0"/>
    <w:multiLevelType w:val="hybridMultilevel"/>
    <w:tmpl w:val="B366E56C"/>
    <w:lvl w:ilvl="0" w:tplc="05947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6154C"/>
    <w:multiLevelType w:val="hybridMultilevel"/>
    <w:tmpl w:val="D61A25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435BA1"/>
    <w:multiLevelType w:val="hybridMultilevel"/>
    <w:tmpl w:val="D61A25D4"/>
    <w:lvl w:ilvl="0" w:tplc="2C4CD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83B1B"/>
    <w:multiLevelType w:val="hybridMultilevel"/>
    <w:tmpl w:val="647C45A0"/>
    <w:lvl w:ilvl="0" w:tplc="670A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B3B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B55EBD"/>
    <w:multiLevelType w:val="hybridMultilevel"/>
    <w:tmpl w:val="76D67CD6"/>
    <w:lvl w:ilvl="0" w:tplc="64FC9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D1742"/>
    <w:multiLevelType w:val="hybridMultilevel"/>
    <w:tmpl w:val="85C65F04"/>
    <w:lvl w:ilvl="0" w:tplc="3490DA20">
      <w:start w:val="1"/>
      <w:numFmt w:val="bullet"/>
      <w:pStyle w:val="AssignmentPoint"/>
      <w:lvlText w:val=""/>
      <w:lvlJc w:val="left"/>
      <w:pPr>
        <w:tabs>
          <w:tab w:val="num" w:pos="2592"/>
        </w:tabs>
        <w:ind w:left="2592" w:hanging="432"/>
      </w:pPr>
      <w:rPr>
        <w:rFonts w:ascii="Wingdings 2" w:hAnsi="Wingdings 2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127D9"/>
    <w:multiLevelType w:val="hybridMultilevel"/>
    <w:tmpl w:val="F29ABE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1C18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278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CC4A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71000D"/>
    <w:multiLevelType w:val="hybridMultilevel"/>
    <w:tmpl w:val="3D5E96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5134EC"/>
    <w:multiLevelType w:val="hybridMultilevel"/>
    <w:tmpl w:val="3AA65524"/>
    <w:lvl w:ilvl="0" w:tplc="2098C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00225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A0E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5928C9"/>
    <w:multiLevelType w:val="hybridMultilevel"/>
    <w:tmpl w:val="71BEE420"/>
    <w:lvl w:ilvl="0" w:tplc="5BBEF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F03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627829"/>
    <w:multiLevelType w:val="hybridMultilevel"/>
    <w:tmpl w:val="1F94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D067B"/>
    <w:multiLevelType w:val="hybridMultilevel"/>
    <w:tmpl w:val="B87282A8"/>
    <w:lvl w:ilvl="0" w:tplc="19E0FAE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1437FA"/>
    <w:multiLevelType w:val="hybridMultilevel"/>
    <w:tmpl w:val="278460D0"/>
    <w:lvl w:ilvl="0" w:tplc="DBCE2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B09C8"/>
    <w:multiLevelType w:val="hybridMultilevel"/>
    <w:tmpl w:val="34620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A535B"/>
    <w:multiLevelType w:val="hybridMultilevel"/>
    <w:tmpl w:val="06CAED28"/>
    <w:lvl w:ilvl="0" w:tplc="BFC8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5909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DFE45C4"/>
    <w:multiLevelType w:val="hybridMultilevel"/>
    <w:tmpl w:val="8C16AE4A"/>
    <w:lvl w:ilvl="0" w:tplc="803E38BC">
      <w:start w:val="1"/>
      <w:numFmt w:val="bullet"/>
      <w:pStyle w:val="ExecSumPoint"/>
      <w:lvlText w:val=""/>
      <w:lvlJc w:val="left"/>
      <w:pPr>
        <w:tabs>
          <w:tab w:val="num" w:pos="1062"/>
        </w:tabs>
        <w:ind w:left="1062" w:hanging="432"/>
      </w:pPr>
      <w:rPr>
        <w:rFonts w:ascii="Wingdings" w:hAnsi="Wingdings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139109">
    <w:abstractNumId w:val="10"/>
  </w:num>
  <w:num w:numId="2" w16cid:durableId="544412275">
    <w:abstractNumId w:val="33"/>
  </w:num>
  <w:num w:numId="3" w16cid:durableId="171990637">
    <w:abstractNumId w:val="49"/>
  </w:num>
  <w:num w:numId="4" w16cid:durableId="607660992">
    <w:abstractNumId w:val="13"/>
  </w:num>
  <w:num w:numId="5" w16cid:durableId="1348092762">
    <w:abstractNumId w:val="6"/>
  </w:num>
  <w:num w:numId="6" w16cid:durableId="1699233518">
    <w:abstractNumId w:val="23"/>
  </w:num>
  <w:num w:numId="7" w16cid:durableId="1820491638">
    <w:abstractNumId w:val="34"/>
  </w:num>
  <w:num w:numId="8" w16cid:durableId="191892589">
    <w:abstractNumId w:val="47"/>
  </w:num>
  <w:num w:numId="9" w16cid:durableId="686448331">
    <w:abstractNumId w:val="29"/>
  </w:num>
  <w:num w:numId="10" w16cid:durableId="1090199423">
    <w:abstractNumId w:val="7"/>
  </w:num>
  <w:num w:numId="11" w16cid:durableId="344747319">
    <w:abstractNumId w:val="17"/>
  </w:num>
  <w:num w:numId="12" w16cid:durableId="828136323">
    <w:abstractNumId w:val="28"/>
  </w:num>
  <w:num w:numId="13" w16cid:durableId="1790205091">
    <w:abstractNumId w:val="14"/>
  </w:num>
  <w:num w:numId="14" w16cid:durableId="661543195">
    <w:abstractNumId w:val="26"/>
  </w:num>
  <w:num w:numId="15" w16cid:durableId="1347714183">
    <w:abstractNumId w:val="19"/>
  </w:num>
  <w:num w:numId="16" w16cid:durableId="870145041">
    <w:abstractNumId w:val="30"/>
  </w:num>
  <w:num w:numId="17" w16cid:durableId="1207598769">
    <w:abstractNumId w:val="11"/>
  </w:num>
  <w:num w:numId="18" w16cid:durableId="600184371">
    <w:abstractNumId w:val="32"/>
  </w:num>
  <w:num w:numId="19" w16cid:durableId="655376853">
    <w:abstractNumId w:val="27"/>
  </w:num>
  <w:num w:numId="20" w16cid:durableId="1615675457">
    <w:abstractNumId w:val="37"/>
  </w:num>
  <w:num w:numId="21" w16cid:durableId="537014506">
    <w:abstractNumId w:val="35"/>
  </w:num>
  <w:num w:numId="22" w16cid:durableId="1914508666">
    <w:abstractNumId w:val="40"/>
  </w:num>
  <w:num w:numId="23" w16cid:durableId="907543232">
    <w:abstractNumId w:val="20"/>
  </w:num>
  <w:num w:numId="24" w16cid:durableId="561714054">
    <w:abstractNumId w:val="36"/>
  </w:num>
  <w:num w:numId="25" w16cid:durableId="1161583248">
    <w:abstractNumId w:val="31"/>
  </w:num>
  <w:num w:numId="26" w16cid:durableId="422577714">
    <w:abstractNumId w:val="18"/>
  </w:num>
  <w:num w:numId="27" w16cid:durableId="1128159012">
    <w:abstractNumId w:val="2"/>
  </w:num>
  <w:num w:numId="28" w16cid:durableId="1319726266">
    <w:abstractNumId w:val="3"/>
  </w:num>
  <w:num w:numId="29" w16cid:durableId="1782073215">
    <w:abstractNumId w:val="1"/>
  </w:num>
  <w:num w:numId="30" w16cid:durableId="610016623">
    <w:abstractNumId w:val="48"/>
  </w:num>
  <w:num w:numId="31" w16cid:durableId="1806049304">
    <w:abstractNumId w:val="5"/>
  </w:num>
  <w:num w:numId="32" w16cid:durableId="1052998188">
    <w:abstractNumId w:val="9"/>
  </w:num>
  <w:num w:numId="33" w16cid:durableId="1985112895">
    <w:abstractNumId w:val="46"/>
  </w:num>
  <w:num w:numId="34" w16cid:durableId="1590112995">
    <w:abstractNumId w:val="39"/>
  </w:num>
  <w:num w:numId="35" w16cid:durableId="110251752">
    <w:abstractNumId w:val="42"/>
  </w:num>
  <w:num w:numId="36" w16cid:durableId="2143033084">
    <w:abstractNumId w:val="8"/>
  </w:num>
  <w:num w:numId="37" w16cid:durableId="500125976">
    <w:abstractNumId w:val="22"/>
  </w:num>
  <w:num w:numId="38" w16cid:durableId="1042557918">
    <w:abstractNumId w:val="12"/>
  </w:num>
  <w:num w:numId="39" w16cid:durableId="190842786">
    <w:abstractNumId w:val="0"/>
  </w:num>
  <w:num w:numId="40" w16cid:durableId="1817648965">
    <w:abstractNumId w:val="4"/>
  </w:num>
  <w:num w:numId="41" w16cid:durableId="55208688">
    <w:abstractNumId w:val="25"/>
  </w:num>
  <w:num w:numId="42" w16cid:durableId="311838489">
    <w:abstractNumId w:val="38"/>
  </w:num>
  <w:num w:numId="43" w16cid:durableId="909123836">
    <w:abstractNumId w:val="43"/>
  </w:num>
  <w:num w:numId="44" w16cid:durableId="1469206489">
    <w:abstractNumId w:val="21"/>
  </w:num>
  <w:num w:numId="45" w16cid:durableId="1182277120">
    <w:abstractNumId w:val="15"/>
  </w:num>
  <w:num w:numId="46" w16cid:durableId="1921985392">
    <w:abstractNumId w:val="16"/>
  </w:num>
  <w:num w:numId="47" w16cid:durableId="407965112">
    <w:abstractNumId w:val="44"/>
  </w:num>
  <w:num w:numId="48" w16cid:durableId="2142065743">
    <w:abstractNumId w:val="41"/>
  </w:num>
  <w:num w:numId="49" w16cid:durableId="600407055">
    <w:abstractNumId w:val="45"/>
  </w:num>
  <w:num w:numId="50" w16cid:durableId="74904007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8"/>
    <w:rsid w:val="000006FC"/>
    <w:rsid w:val="00000F52"/>
    <w:rsid w:val="000020B0"/>
    <w:rsid w:val="000027EA"/>
    <w:rsid w:val="00002E68"/>
    <w:rsid w:val="00003825"/>
    <w:rsid w:val="000046EC"/>
    <w:rsid w:val="000047DD"/>
    <w:rsid w:val="00004E54"/>
    <w:rsid w:val="000056E0"/>
    <w:rsid w:val="0000603A"/>
    <w:rsid w:val="00006BF2"/>
    <w:rsid w:val="00007901"/>
    <w:rsid w:val="00007D93"/>
    <w:rsid w:val="00007EAE"/>
    <w:rsid w:val="000101DD"/>
    <w:rsid w:val="0001035B"/>
    <w:rsid w:val="0001094B"/>
    <w:rsid w:val="000111BD"/>
    <w:rsid w:val="000113C7"/>
    <w:rsid w:val="00011A9A"/>
    <w:rsid w:val="0001319A"/>
    <w:rsid w:val="000133CE"/>
    <w:rsid w:val="00013A20"/>
    <w:rsid w:val="00013A74"/>
    <w:rsid w:val="00014B2D"/>
    <w:rsid w:val="000152B7"/>
    <w:rsid w:val="000155CD"/>
    <w:rsid w:val="00015CC6"/>
    <w:rsid w:val="00016C50"/>
    <w:rsid w:val="00017B3C"/>
    <w:rsid w:val="00017E23"/>
    <w:rsid w:val="000200EA"/>
    <w:rsid w:val="0002090B"/>
    <w:rsid w:val="000210FD"/>
    <w:rsid w:val="00021865"/>
    <w:rsid w:val="0002255D"/>
    <w:rsid w:val="00022A07"/>
    <w:rsid w:val="00022DB3"/>
    <w:rsid w:val="0002311C"/>
    <w:rsid w:val="00023E09"/>
    <w:rsid w:val="0002448E"/>
    <w:rsid w:val="00024913"/>
    <w:rsid w:val="00025D9B"/>
    <w:rsid w:val="00027153"/>
    <w:rsid w:val="00027213"/>
    <w:rsid w:val="00030E52"/>
    <w:rsid w:val="0003119A"/>
    <w:rsid w:val="00031E96"/>
    <w:rsid w:val="00032364"/>
    <w:rsid w:val="000329E3"/>
    <w:rsid w:val="00032EA0"/>
    <w:rsid w:val="00033083"/>
    <w:rsid w:val="0003455C"/>
    <w:rsid w:val="000345F8"/>
    <w:rsid w:val="00034670"/>
    <w:rsid w:val="00037786"/>
    <w:rsid w:val="000377B4"/>
    <w:rsid w:val="000400C5"/>
    <w:rsid w:val="00040297"/>
    <w:rsid w:val="00040427"/>
    <w:rsid w:val="00040816"/>
    <w:rsid w:val="00040FF2"/>
    <w:rsid w:val="00041F6D"/>
    <w:rsid w:val="000422AE"/>
    <w:rsid w:val="000422BC"/>
    <w:rsid w:val="0004251B"/>
    <w:rsid w:val="00042528"/>
    <w:rsid w:val="00043505"/>
    <w:rsid w:val="00043E22"/>
    <w:rsid w:val="000443FE"/>
    <w:rsid w:val="00044B94"/>
    <w:rsid w:val="00044C09"/>
    <w:rsid w:val="00045792"/>
    <w:rsid w:val="00046125"/>
    <w:rsid w:val="0004615E"/>
    <w:rsid w:val="000466AB"/>
    <w:rsid w:val="000468CE"/>
    <w:rsid w:val="000475A3"/>
    <w:rsid w:val="00047D27"/>
    <w:rsid w:val="0005062A"/>
    <w:rsid w:val="0005074F"/>
    <w:rsid w:val="00051281"/>
    <w:rsid w:val="00051751"/>
    <w:rsid w:val="000519E0"/>
    <w:rsid w:val="000519EA"/>
    <w:rsid w:val="00052614"/>
    <w:rsid w:val="000528B0"/>
    <w:rsid w:val="00054604"/>
    <w:rsid w:val="00054FC7"/>
    <w:rsid w:val="000551B8"/>
    <w:rsid w:val="0005532F"/>
    <w:rsid w:val="00055498"/>
    <w:rsid w:val="0005641A"/>
    <w:rsid w:val="00056550"/>
    <w:rsid w:val="00056694"/>
    <w:rsid w:val="0005757D"/>
    <w:rsid w:val="00057AE9"/>
    <w:rsid w:val="00060BE5"/>
    <w:rsid w:val="00061ABF"/>
    <w:rsid w:val="00061ADC"/>
    <w:rsid w:val="00062A10"/>
    <w:rsid w:val="00062A6A"/>
    <w:rsid w:val="0006326A"/>
    <w:rsid w:val="00063596"/>
    <w:rsid w:val="0006384F"/>
    <w:rsid w:val="00064163"/>
    <w:rsid w:val="00064AE7"/>
    <w:rsid w:val="00064BD4"/>
    <w:rsid w:val="00064DAF"/>
    <w:rsid w:val="00065428"/>
    <w:rsid w:val="0006554F"/>
    <w:rsid w:val="000655BE"/>
    <w:rsid w:val="00065FB2"/>
    <w:rsid w:val="000667FD"/>
    <w:rsid w:val="00066A4B"/>
    <w:rsid w:val="00067101"/>
    <w:rsid w:val="0006744C"/>
    <w:rsid w:val="00067AF8"/>
    <w:rsid w:val="00070CB2"/>
    <w:rsid w:val="00070E9E"/>
    <w:rsid w:val="0007195F"/>
    <w:rsid w:val="000723D2"/>
    <w:rsid w:val="000726B8"/>
    <w:rsid w:val="00072EE3"/>
    <w:rsid w:val="000730DA"/>
    <w:rsid w:val="00073F3D"/>
    <w:rsid w:val="000746A5"/>
    <w:rsid w:val="00074715"/>
    <w:rsid w:val="00074C99"/>
    <w:rsid w:val="00075183"/>
    <w:rsid w:val="000753A0"/>
    <w:rsid w:val="00076543"/>
    <w:rsid w:val="0007711E"/>
    <w:rsid w:val="00077FF5"/>
    <w:rsid w:val="000813BA"/>
    <w:rsid w:val="000816CA"/>
    <w:rsid w:val="00081D82"/>
    <w:rsid w:val="0008254B"/>
    <w:rsid w:val="00082703"/>
    <w:rsid w:val="00082A37"/>
    <w:rsid w:val="00082DCD"/>
    <w:rsid w:val="0008305F"/>
    <w:rsid w:val="0008337F"/>
    <w:rsid w:val="00083456"/>
    <w:rsid w:val="00084A24"/>
    <w:rsid w:val="00084EF0"/>
    <w:rsid w:val="0008583C"/>
    <w:rsid w:val="0008588C"/>
    <w:rsid w:val="0008663E"/>
    <w:rsid w:val="0008784F"/>
    <w:rsid w:val="00087A65"/>
    <w:rsid w:val="00087D61"/>
    <w:rsid w:val="00087FFB"/>
    <w:rsid w:val="000900ED"/>
    <w:rsid w:val="00090440"/>
    <w:rsid w:val="00090B19"/>
    <w:rsid w:val="00090EC9"/>
    <w:rsid w:val="0009184D"/>
    <w:rsid w:val="00091D71"/>
    <w:rsid w:val="00092DB8"/>
    <w:rsid w:val="00092F49"/>
    <w:rsid w:val="000930DC"/>
    <w:rsid w:val="00093166"/>
    <w:rsid w:val="000931BF"/>
    <w:rsid w:val="00093949"/>
    <w:rsid w:val="000943CD"/>
    <w:rsid w:val="00094655"/>
    <w:rsid w:val="00094813"/>
    <w:rsid w:val="000949E0"/>
    <w:rsid w:val="00094BDA"/>
    <w:rsid w:val="00095171"/>
    <w:rsid w:val="00095569"/>
    <w:rsid w:val="00095815"/>
    <w:rsid w:val="00095E54"/>
    <w:rsid w:val="00095EDC"/>
    <w:rsid w:val="00096700"/>
    <w:rsid w:val="000974BF"/>
    <w:rsid w:val="00097D58"/>
    <w:rsid w:val="000A03A5"/>
    <w:rsid w:val="000A0893"/>
    <w:rsid w:val="000A1571"/>
    <w:rsid w:val="000A1FA6"/>
    <w:rsid w:val="000A1FF4"/>
    <w:rsid w:val="000A2285"/>
    <w:rsid w:val="000A2363"/>
    <w:rsid w:val="000A25AF"/>
    <w:rsid w:val="000A31B2"/>
    <w:rsid w:val="000A3633"/>
    <w:rsid w:val="000A36B8"/>
    <w:rsid w:val="000A3F10"/>
    <w:rsid w:val="000A4117"/>
    <w:rsid w:val="000A4A23"/>
    <w:rsid w:val="000A4D49"/>
    <w:rsid w:val="000A527F"/>
    <w:rsid w:val="000A6079"/>
    <w:rsid w:val="000A6365"/>
    <w:rsid w:val="000A755B"/>
    <w:rsid w:val="000A7B5B"/>
    <w:rsid w:val="000B053D"/>
    <w:rsid w:val="000B15F9"/>
    <w:rsid w:val="000B3A0C"/>
    <w:rsid w:val="000B3A15"/>
    <w:rsid w:val="000B3B38"/>
    <w:rsid w:val="000B3B39"/>
    <w:rsid w:val="000B3C8F"/>
    <w:rsid w:val="000B3D36"/>
    <w:rsid w:val="000B3D43"/>
    <w:rsid w:val="000B4053"/>
    <w:rsid w:val="000B4228"/>
    <w:rsid w:val="000B4E03"/>
    <w:rsid w:val="000B5456"/>
    <w:rsid w:val="000B5F3D"/>
    <w:rsid w:val="000B6C0A"/>
    <w:rsid w:val="000B74D2"/>
    <w:rsid w:val="000B7D43"/>
    <w:rsid w:val="000C1AF6"/>
    <w:rsid w:val="000C297C"/>
    <w:rsid w:val="000C32A3"/>
    <w:rsid w:val="000C32DF"/>
    <w:rsid w:val="000C3558"/>
    <w:rsid w:val="000C3A8D"/>
    <w:rsid w:val="000C4D46"/>
    <w:rsid w:val="000C5237"/>
    <w:rsid w:val="000C5F2E"/>
    <w:rsid w:val="000C6219"/>
    <w:rsid w:val="000C6BA9"/>
    <w:rsid w:val="000C7410"/>
    <w:rsid w:val="000C79AF"/>
    <w:rsid w:val="000D04E3"/>
    <w:rsid w:val="000D0A29"/>
    <w:rsid w:val="000D0E17"/>
    <w:rsid w:val="000D1219"/>
    <w:rsid w:val="000D17BB"/>
    <w:rsid w:val="000D2654"/>
    <w:rsid w:val="000D291B"/>
    <w:rsid w:val="000D33D6"/>
    <w:rsid w:val="000D3863"/>
    <w:rsid w:val="000D3B10"/>
    <w:rsid w:val="000D3F7A"/>
    <w:rsid w:val="000D45FB"/>
    <w:rsid w:val="000D4A2D"/>
    <w:rsid w:val="000D4DC6"/>
    <w:rsid w:val="000D52CB"/>
    <w:rsid w:val="000D53F2"/>
    <w:rsid w:val="000D6545"/>
    <w:rsid w:val="000D659B"/>
    <w:rsid w:val="000D7004"/>
    <w:rsid w:val="000D7245"/>
    <w:rsid w:val="000D744D"/>
    <w:rsid w:val="000D7914"/>
    <w:rsid w:val="000E06B9"/>
    <w:rsid w:val="000E1541"/>
    <w:rsid w:val="000E2686"/>
    <w:rsid w:val="000E2D36"/>
    <w:rsid w:val="000E2EC0"/>
    <w:rsid w:val="000E35D4"/>
    <w:rsid w:val="000E3BE1"/>
    <w:rsid w:val="000E3C50"/>
    <w:rsid w:val="000E3C76"/>
    <w:rsid w:val="000E419F"/>
    <w:rsid w:val="000E443E"/>
    <w:rsid w:val="000E4C44"/>
    <w:rsid w:val="000E4CAE"/>
    <w:rsid w:val="000E53D7"/>
    <w:rsid w:val="000E5A38"/>
    <w:rsid w:val="000E60A0"/>
    <w:rsid w:val="000E6F28"/>
    <w:rsid w:val="000E7704"/>
    <w:rsid w:val="000E77D4"/>
    <w:rsid w:val="000E7CE6"/>
    <w:rsid w:val="000F065F"/>
    <w:rsid w:val="000F0818"/>
    <w:rsid w:val="000F1F65"/>
    <w:rsid w:val="000F278E"/>
    <w:rsid w:val="000F2FCD"/>
    <w:rsid w:val="000F39F6"/>
    <w:rsid w:val="000F3BD5"/>
    <w:rsid w:val="000F420A"/>
    <w:rsid w:val="000F447E"/>
    <w:rsid w:val="000F4539"/>
    <w:rsid w:val="000F4831"/>
    <w:rsid w:val="000F486E"/>
    <w:rsid w:val="000F50F1"/>
    <w:rsid w:val="000F5876"/>
    <w:rsid w:val="000F5E01"/>
    <w:rsid w:val="000F6B33"/>
    <w:rsid w:val="000F6D5B"/>
    <w:rsid w:val="000F7115"/>
    <w:rsid w:val="000F7280"/>
    <w:rsid w:val="000F74C3"/>
    <w:rsid w:val="000F7C0C"/>
    <w:rsid w:val="0010001A"/>
    <w:rsid w:val="0010070E"/>
    <w:rsid w:val="001007C6"/>
    <w:rsid w:val="0010108A"/>
    <w:rsid w:val="00101120"/>
    <w:rsid w:val="00102A32"/>
    <w:rsid w:val="001036D2"/>
    <w:rsid w:val="00104B14"/>
    <w:rsid w:val="0010545D"/>
    <w:rsid w:val="00105FB3"/>
    <w:rsid w:val="001060E2"/>
    <w:rsid w:val="001079F7"/>
    <w:rsid w:val="00107BD2"/>
    <w:rsid w:val="00110B94"/>
    <w:rsid w:val="00110CE2"/>
    <w:rsid w:val="00110DF1"/>
    <w:rsid w:val="00110F04"/>
    <w:rsid w:val="00111003"/>
    <w:rsid w:val="001118D1"/>
    <w:rsid w:val="001118E0"/>
    <w:rsid w:val="00111C37"/>
    <w:rsid w:val="00111EDE"/>
    <w:rsid w:val="001120D0"/>
    <w:rsid w:val="001120F9"/>
    <w:rsid w:val="001124E6"/>
    <w:rsid w:val="00112961"/>
    <w:rsid w:val="00113F27"/>
    <w:rsid w:val="001141C7"/>
    <w:rsid w:val="0011466D"/>
    <w:rsid w:val="00114E16"/>
    <w:rsid w:val="00115573"/>
    <w:rsid w:val="00115694"/>
    <w:rsid w:val="00115B30"/>
    <w:rsid w:val="001161FB"/>
    <w:rsid w:val="0011667D"/>
    <w:rsid w:val="00116AA0"/>
    <w:rsid w:val="0012038E"/>
    <w:rsid w:val="00122A3D"/>
    <w:rsid w:val="0012310A"/>
    <w:rsid w:val="001235E0"/>
    <w:rsid w:val="00123F46"/>
    <w:rsid w:val="001248D9"/>
    <w:rsid w:val="0012501D"/>
    <w:rsid w:val="001253EE"/>
    <w:rsid w:val="00125F14"/>
    <w:rsid w:val="00125FC0"/>
    <w:rsid w:val="0012601B"/>
    <w:rsid w:val="0012694F"/>
    <w:rsid w:val="001277E2"/>
    <w:rsid w:val="00127A67"/>
    <w:rsid w:val="00127DE3"/>
    <w:rsid w:val="00130014"/>
    <w:rsid w:val="00130373"/>
    <w:rsid w:val="001305E4"/>
    <w:rsid w:val="001306D2"/>
    <w:rsid w:val="00130F8F"/>
    <w:rsid w:val="0013111E"/>
    <w:rsid w:val="00131B4C"/>
    <w:rsid w:val="001327D0"/>
    <w:rsid w:val="00133358"/>
    <w:rsid w:val="00133367"/>
    <w:rsid w:val="00133696"/>
    <w:rsid w:val="00133B23"/>
    <w:rsid w:val="00133EE6"/>
    <w:rsid w:val="00134006"/>
    <w:rsid w:val="0013492B"/>
    <w:rsid w:val="00134CCE"/>
    <w:rsid w:val="001352C1"/>
    <w:rsid w:val="00135959"/>
    <w:rsid w:val="001360DB"/>
    <w:rsid w:val="0013618D"/>
    <w:rsid w:val="00136552"/>
    <w:rsid w:val="001368BA"/>
    <w:rsid w:val="00136B3F"/>
    <w:rsid w:val="001374AD"/>
    <w:rsid w:val="00137869"/>
    <w:rsid w:val="001379DC"/>
    <w:rsid w:val="00140086"/>
    <w:rsid w:val="0014050F"/>
    <w:rsid w:val="0014056C"/>
    <w:rsid w:val="001409F9"/>
    <w:rsid w:val="00140B9E"/>
    <w:rsid w:val="001413E2"/>
    <w:rsid w:val="00141501"/>
    <w:rsid w:val="0014244E"/>
    <w:rsid w:val="001430C0"/>
    <w:rsid w:val="001430D4"/>
    <w:rsid w:val="001438FD"/>
    <w:rsid w:val="00143A12"/>
    <w:rsid w:val="00143EC1"/>
    <w:rsid w:val="00144226"/>
    <w:rsid w:val="00144249"/>
    <w:rsid w:val="00146338"/>
    <w:rsid w:val="00146955"/>
    <w:rsid w:val="0014740B"/>
    <w:rsid w:val="001475E8"/>
    <w:rsid w:val="00147A8B"/>
    <w:rsid w:val="00150601"/>
    <w:rsid w:val="00150E5D"/>
    <w:rsid w:val="0015190E"/>
    <w:rsid w:val="00151B61"/>
    <w:rsid w:val="001539C5"/>
    <w:rsid w:val="001543BD"/>
    <w:rsid w:val="0015461C"/>
    <w:rsid w:val="001546F2"/>
    <w:rsid w:val="00154EC1"/>
    <w:rsid w:val="00155167"/>
    <w:rsid w:val="001552F0"/>
    <w:rsid w:val="001555B6"/>
    <w:rsid w:val="0015580E"/>
    <w:rsid w:val="00157E02"/>
    <w:rsid w:val="001600EE"/>
    <w:rsid w:val="00161D76"/>
    <w:rsid w:val="00161DF8"/>
    <w:rsid w:val="0016252E"/>
    <w:rsid w:val="00162866"/>
    <w:rsid w:val="00162B40"/>
    <w:rsid w:val="00162F20"/>
    <w:rsid w:val="00162FF1"/>
    <w:rsid w:val="00163025"/>
    <w:rsid w:val="001651BE"/>
    <w:rsid w:val="0016538F"/>
    <w:rsid w:val="00165580"/>
    <w:rsid w:val="00166A1B"/>
    <w:rsid w:val="00166B39"/>
    <w:rsid w:val="00166F02"/>
    <w:rsid w:val="00167476"/>
    <w:rsid w:val="00170551"/>
    <w:rsid w:val="001716CF"/>
    <w:rsid w:val="00171A4F"/>
    <w:rsid w:val="0017285E"/>
    <w:rsid w:val="001728D9"/>
    <w:rsid w:val="00172A8B"/>
    <w:rsid w:val="00172DC6"/>
    <w:rsid w:val="00172DF5"/>
    <w:rsid w:val="0017378C"/>
    <w:rsid w:val="00173F39"/>
    <w:rsid w:val="0017479C"/>
    <w:rsid w:val="00174CA3"/>
    <w:rsid w:val="001758D7"/>
    <w:rsid w:val="00175CB6"/>
    <w:rsid w:val="00175D80"/>
    <w:rsid w:val="00176729"/>
    <w:rsid w:val="00177053"/>
    <w:rsid w:val="001778C3"/>
    <w:rsid w:val="001778FC"/>
    <w:rsid w:val="00177AFB"/>
    <w:rsid w:val="00177C3F"/>
    <w:rsid w:val="001803D1"/>
    <w:rsid w:val="00180BBC"/>
    <w:rsid w:val="00180D9E"/>
    <w:rsid w:val="00180F3B"/>
    <w:rsid w:val="00181C55"/>
    <w:rsid w:val="001820AC"/>
    <w:rsid w:val="0018227E"/>
    <w:rsid w:val="00182FE0"/>
    <w:rsid w:val="00183046"/>
    <w:rsid w:val="00183A7B"/>
    <w:rsid w:val="00184989"/>
    <w:rsid w:val="00184B3D"/>
    <w:rsid w:val="00184B6D"/>
    <w:rsid w:val="00184C09"/>
    <w:rsid w:val="00184D36"/>
    <w:rsid w:val="0018656F"/>
    <w:rsid w:val="00186ED9"/>
    <w:rsid w:val="00187B9F"/>
    <w:rsid w:val="00187E58"/>
    <w:rsid w:val="00190777"/>
    <w:rsid w:val="00190D04"/>
    <w:rsid w:val="001911FD"/>
    <w:rsid w:val="0019129E"/>
    <w:rsid w:val="00191D38"/>
    <w:rsid w:val="001924F1"/>
    <w:rsid w:val="00192D3F"/>
    <w:rsid w:val="00192E60"/>
    <w:rsid w:val="00192FA8"/>
    <w:rsid w:val="0019346D"/>
    <w:rsid w:val="001943B3"/>
    <w:rsid w:val="00194A66"/>
    <w:rsid w:val="00195C89"/>
    <w:rsid w:val="00196422"/>
    <w:rsid w:val="001966DB"/>
    <w:rsid w:val="0019792E"/>
    <w:rsid w:val="00197C19"/>
    <w:rsid w:val="001A1499"/>
    <w:rsid w:val="001A19CE"/>
    <w:rsid w:val="001A1A9B"/>
    <w:rsid w:val="001A2143"/>
    <w:rsid w:val="001A21C6"/>
    <w:rsid w:val="001A27E0"/>
    <w:rsid w:val="001A28B3"/>
    <w:rsid w:val="001A2E4F"/>
    <w:rsid w:val="001A30E7"/>
    <w:rsid w:val="001A315B"/>
    <w:rsid w:val="001A3529"/>
    <w:rsid w:val="001A372D"/>
    <w:rsid w:val="001A3DAA"/>
    <w:rsid w:val="001A3E13"/>
    <w:rsid w:val="001A4AD8"/>
    <w:rsid w:val="001A4C81"/>
    <w:rsid w:val="001A4E7D"/>
    <w:rsid w:val="001A4F2E"/>
    <w:rsid w:val="001A5414"/>
    <w:rsid w:val="001A5DBF"/>
    <w:rsid w:val="001A60AC"/>
    <w:rsid w:val="001A6787"/>
    <w:rsid w:val="001A694E"/>
    <w:rsid w:val="001A6A14"/>
    <w:rsid w:val="001A7493"/>
    <w:rsid w:val="001A7525"/>
    <w:rsid w:val="001A7708"/>
    <w:rsid w:val="001B05D2"/>
    <w:rsid w:val="001B08CD"/>
    <w:rsid w:val="001B0DFB"/>
    <w:rsid w:val="001B1280"/>
    <w:rsid w:val="001B2015"/>
    <w:rsid w:val="001B5027"/>
    <w:rsid w:val="001B51A3"/>
    <w:rsid w:val="001B6074"/>
    <w:rsid w:val="001B6175"/>
    <w:rsid w:val="001B663F"/>
    <w:rsid w:val="001B6B29"/>
    <w:rsid w:val="001B6CA6"/>
    <w:rsid w:val="001B73FF"/>
    <w:rsid w:val="001B74B0"/>
    <w:rsid w:val="001B7A23"/>
    <w:rsid w:val="001B7B1B"/>
    <w:rsid w:val="001B7C36"/>
    <w:rsid w:val="001C01BD"/>
    <w:rsid w:val="001C0511"/>
    <w:rsid w:val="001C097C"/>
    <w:rsid w:val="001C0BAE"/>
    <w:rsid w:val="001C1911"/>
    <w:rsid w:val="001C2F38"/>
    <w:rsid w:val="001C3823"/>
    <w:rsid w:val="001C3AC0"/>
    <w:rsid w:val="001C5425"/>
    <w:rsid w:val="001C575A"/>
    <w:rsid w:val="001C59E9"/>
    <w:rsid w:val="001C5B1E"/>
    <w:rsid w:val="001C6009"/>
    <w:rsid w:val="001C6901"/>
    <w:rsid w:val="001C6C2F"/>
    <w:rsid w:val="001C767E"/>
    <w:rsid w:val="001C76F5"/>
    <w:rsid w:val="001D0B63"/>
    <w:rsid w:val="001D0F8F"/>
    <w:rsid w:val="001D16F1"/>
    <w:rsid w:val="001D209C"/>
    <w:rsid w:val="001D2707"/>
    <w:rsid w:val="001D2D70"/>
    <w:rsid w:val="001D30C2"/>
    <w:rsid w:val="001D30DE"/>
    <w:rsid w:val="001D3425"/>
    <w:rsid w:val="001D3B31"/>
    <w:rsid w:val="001D44CE"/>
    <w:rsid w:val="001D4DB2"/>
    <w:rsid w:val="001D4E45"/>
    <w:rsid w:val="001D5204"/>
    <w:rsid w:val="001D56D7"/>
    <w:rsid w:val="001D755B"/>
    <w:rsid w:val="001D75BF"/>
    <w:rsid w:val="001E11CA"/>
    <w:rsid w:val="001E18C9"/>
    <w:rsid w:val="001E1D3D"/>
    <w:rsid w:val="001E1DFA"/>
    <w:rsid w:val="001E25C3"/>
    <w:rsid w:val="001E4C49"/>
    <w:rsid w:val="001E4CFD"/>
    <w:rsid w:val="001E4F76"/>
    <w:rsid w:val="001E514A"/>
    <w:rsid w:val="001E5ECF"/>
    <w:rsid w:val="001E5F93"/>
    <w:rsid w:val="001E6226"/>
    <w:rsid w:val="001E6A77"/>
    <w:rsid w:val="001E6CEE"/>
    <w:rsid w:val="001E6E5A"/>
    <w:rsid w:val="001E7278"/>
    <w:rsid w:val="001E75DD"/>
    <w:rsid w:val="001E7966"/>
    <w:rsid w:val="001F01A2"/>
    <w:rsid w:val="001F08BE"/>
    <w:rsid w:val="001F0B5F"/>
    <w:rsid w:val="001F0F90"/>
    <w:rsid w:val="001F17B2"/>
    <w:rsid w:val="001F1921"/>
    <w:rsid w:val="001F19F6"/>
    <w:rsid w:val="001F1BFE"/>
    <w:rsid w:val="001F2F02"/>
    <w:rsid w:val="001F33AC"/>
    <w:rsid w:val="001F35B1"/>
    <w:rsid w:val="001F43F8"/>
    <w:rsid w:val="001F48F8"/>
    <w:rsid w:val="001F58D3"/>
    <w:rsid w:val="001F5B98"/>
    <w:rsid w:val="001F6599"/>
    <w:rsid w:val="001F732F"/>
    <w:rsid w:val="001F79A3"/>
    <w:rsid w:val="00200486"/>
    <w:rsid w:val="00200988"/>
    <w:rsid w:val="002023C2"/>
    <w:rsid w:val="00202809"/>
    <w:rsid w:val="00202D34"/>
    <w:rsid w:val="00203942"/>
    <w:rsid w:val="00203AE8"/>
    <w:rsid w:val="00204998"/>
    <w:rsid w:val="00204A8F"/>
    <w:rsid w:val="0020540C"/>
    <w:rsid w:val="00205453"/>
    <w:rsid w:val="002063D0"/>
    <w:rsid w:val="002063F6"/>
    <w:rsid w:val="00206B0B"/>
    <w:rsid w:val="00206D28"/>
    <w:rsid w:val="002070E3"/>
    <w:rsid w:val="002073DB"/>
    <w:rsid w:val="002075BF"/>
    <w:rsid w:val="00210536"/>
    <w:rsid w:val="002107BB"/>
    <w:rsid w:val="00210963"/>
    <w:rsid w:val="00210A51"/>
    <w:rsid w:val="00210BBD"/>
    <w:rsid w:val="00211772"/>
    <w:rsid w:val="0021258E"/>
    <w:rsid w:val="0021289D"/>
    <w:rsid w:val="00212C0F"/>
    <w:rsid w:val="00213092"/>
    <w:rsid w:val="00213159"/>
    <w:rsid w:val="0021384F"/>
    <w:rsid w:val="00215632"/>
    <w:rsid w:val="00215BDE"/>
    <w:rsid w:val="00215C82"/>
    <w:rsid w:val="00215CC0"/>
    <w:rsid w:val="00217435"/>
    <w:rsid w:val="00217BA4"/>
    <w:rsid w:val="00217CE5"/>
    <w:rsid w:val="0022044B"/>
    <w:rsid w:val="0022082B"/>
    <w:rsid w:val="0022089B"/>
    <w:rsid w:val="00220C90"/>
    <w:rsid w:val="00220FEB"/>
    <w:rsid w:val="00221127"/>
    <w:rsid w:val="002217F3"/>
    <w:rsid w:val="00221AC1"/>
    <w:rsid w:val="00221E68"/>
    <w:rsid w:val="002221C5"/>
    <w:rsid w:val="0022271B"/>
    <w:rsid w:val="00222853"/>
    <w:rsid w:val="00222E69"/>
    <w:rsid w:val="0022467F"/>
    <w:rsid w:val="00225153"/>
    <w:rsid w:val="00225561"/>
    <w:rsid w:val="00225C10"/>
    <w:rsid w:val="002260BB"/>
    <w:rsid w:val="002265EA"/>
    <w:rsid w:val="00226F9A"/>
    <w:rsid w:val="00227C3E"/>
    <w:rsid w:val="00230527"/>
    <w:rsid w:val="00230FC7"/>
    <w:rsid w:val="00231268"/>
    <w:rsid w:val="002317DC"/>
    <w:rsid w:val="00231D41"/>
    <w:rsid w:val="00231D78"/>
    <w:rsid w:val="00231FF0"/>
    <w:rsid w:val="0023284A"/>
    <w:rsid w:val="0023284D"/>
    <w:rsid w:val="0023376D"/>
    <w:rsid w:val="00234506"/>
    <w:rsid w:val="00234632"/>
    <w:rsid w:val="00234655"/>
    <w:rsid w:val="00234BFB"/>
    <w:rsid w:val="00234F91"/>
    <w:rsid w:val="0023536D"/>
    <w:rsid w:val="00235553"/>
    <w:rsid w:val="002357CE"/>
    <w:rsid w:val="00235F9C"/>
    <w:rsid w:val="00236359"/>
    <w:rsid w:val="00236E9A"/>
    <w:rsid w:val="002372A7"/>
    <w:rsid w:val="00237340"/>
    <w:rsid w:val="00237730"/>
    <w:rsid w:val="00237AF7"/>
    <w:rsid w:val="00237B84"/>
    <w:rsid w:val="0024028D"/>
    <w:rsid w:val="00240DC6"/>
    <w:rsid w:val="00241D2F"/>
    <w:rsid w:val="00242574"/>
    <w:rsid w:val="00242912"/>
    <w:rsid w:val="00243625"/>
    <w:rsid w:val="00243A88"/>
    <w:rsid w:val="00243D0E"/>
    <w:rsid w:val="00243E05"/>
    <w:rsid w:val="002440F8"/>
    <w:rsid w:val="00244987"/>
    <w:rsid w:val="00245A5D"/>
    <w:rsid w:val="00245DD0"/>
    <w:rsid w:val="0024677C"/>
    <w:rsid w:val="002468C7"/>
    <w:rsid w:val="00246CB2"/>
    <w:rsid w:val="00247752"/>
    <w:rsid w:val="0025095A"/>
    <w:rsid w:val="00250AF4"/>
    <w:rsid w:val="00250DBD"/>
    <w:rsid w:val="0025279E"/>
    <w:rsid w:val="002527F9"/>
    <w:rsid w:val="00252B59"/>
    <w:rsid w:val="00253642"/>
    <w:rsid w:val="002536CB"/>
    <w:rsid w:val="00253C3F"/>
    <w:rsid w:val="00253E7B"/>
    <w:rsid w:val="002540D2"/>
    <w:rsid w:val="00254711"/>
    <w:rsid w:val="0025477A"/>
    <w:rsid w:val="0025510F"/>
    <w:rsid w:val="00255669"/>
    <w:rsid w:val="00255838"/>
    <w:rsid w:val="00255AE2"/>
    <w:rsid w:val="00255F12"/>
    <w:rsid w:val="0025601E"/>
    <w:rsid w:val="00256503"/>
    <w:rsid w:val="00256621"/>
    <w:rsid w:val="00257E5B"/>
    <w:rsid w:val="00260622"/>
    <w:rsid w:val="00260D5B"/>
    <w:rsid w:val="00261667"/>
    <w:rsid w:val="00262802"/>
    <w:rsid w:val="0026298E"/>
    <w:rsid w:val="00262E4D"/>
    <w:rsid w:val="002630A1"/>
    <w:rsid w:val="00263178"/>
    <w:rsid w:val="0026417B"/>
    <w:rsid w:val="00264ABA"/>
    <w:rsid w:val="00264E9F"/>
    <w:rsid w:val="002673B8"/>
    <w:rsid w:val="00267491"/>
    <w:rsid w:val="00267FF7"/>
    <w:rsid w:val="00272886"/>
    <w:rsid w:val="002731AD"/>
    <w:rsid w:val="00273330"/>
    <w:rsid w:val="00273B47"/>
    <w:rsid w:val="00274187"/>
    <w:rsid w:val="002749AB"/>
    <w:rsid w:val="00275136"/>
    <w:rsid w:val="0027556E"/>
    <w:rsid w:val="00275625"/>
    <w:rsid w:val="002761F6"/>
    <w:rsid w:val="00276392"/>
    <w:rsid w:val="002769FA"/>
    <w:rsid w:val="00277327"/>
    <w:rsid w:val="00280918"/>
    <w:rsid w:val="00280A15"/>
    <w:rsid w:val="00281771"/>
    <w:rsid w:val="00281D2C"/>
    <w:rsid w:val="002829A9"/>
    <w:rsid w:val="00282D22"/>
    <w:rsid w:val="00282EDE"/>
    <w:rsid w:val="002832DB"/>
    <w:rsid w:val="0028372C"/>
    <w:rsid w:val="00285D62"/>
    <w:rsid w:val="002866C0"/>
    <w:rsid w:val="00286818"/>
    <w:rsid w:val="00286841"/>
    <w:rsid w:val="00286FD3"/>
    <w:rsid w:val="002873F8"/>
    <w:rsid w:val="0028759D"/>
    <w:rsid w:val="00287BFC"/>
    <w:rsid w:val="00287C6B"/>
    <w:rsid w:val="002905AF"/>
    <w:rsid w:val="0029115A"/>
    <w:rsid w:val="00291203"/>
    <w:rsid w:val="00291C31"/>
    <w:rsid w:val="002924D8"/>
    <w:rsid w:val="0029252E"/>
    <w:rsid w:val="0029272E"/>
    <w:rsid w:val="00292809"/>
    <w:rsid w:val="00292C6A"/>
    <w:rsid w:val="0029375E"/>
    <w:rsid w:val="00294008"/>
    <w:rsid w:val="002940B3"/>
    <w:rsid w:val="002946AF"/>
    <w:rsid w:val="002947E2"/>
    <w:rsid w:val="00294F57"/>
    <w:rsid w:val="00295937"/>
    <w:rsid w:val="00295DF8"/>
    <w:rsid w:val="00296260"/>
    <w:rsid w:val="0029651A"/>
    <w:rsid w:val="00297F22"/>
    <w:rsid w:val="002A08BA"/>
    <w:rsid w:val="002A0988"/>
    <w:rsid w:val="002A1BAD"/>
    <w:rsid w:val="002A1DC6"/>
    <w:rsid w:val="002A2707"/>
    <w:rsid w:val="002A2B09"/>
    <w:rsid w:val="002A364A"/>
    <w:rsid w:val="002A38B1"/>
    <w:rsid w:val="002A3A34"/>
    <w:rsid w:val="002A628C"/>
    <w:rsid w:val="002A6BB4"/>
    <w:rsid w:val="002A6F91"/>
    <w:rsid w:val="002A70B6"/>
    <w:rsid w:val="002A711F"/>
    <w:rsid w:val="002A76C3"/>
    <w:rsid w:val="002A7D17"/>
    <w:rsid w:val="002B0460"/>
    <w:rsid w:val="002B04F3"/>
    <w:rsid w:val="002B057C"/>
    <w:rsid w:val="002B0632"/>
    <w:rsid w:val="002B18FD"/>
    <w:rsid w:val="002B1F33"/>
    <w:rsid w:val="002B29BA"/>
    <w:rsid w:val="002B2F92"/>
    <w:rsid w:val="002B2FAF"/>
    <w:rsid w:val="002B36BB"/>
    <w:rsid w:val="002B407D"/>
    <w:rsid w:val="002B42C5"/>
    <w:rsid w:val="002B4CBF"/>
    <w:rsid w:val="002B4E5E"/>
    <w:rsid w:val="002B5CD7"/>
    <w:rsid w:val="002B6581"/>
    <w:rsid w:val="002B6DE3"/>
    <w:rsid w:val="002B6EB7"/>
    <w:rsid w:val="002B7132"/>
    <w:rsid w:val="002B7263"/>
    <w:rsid w:val="002B73F3"/>
    <w:rsid w:val="002B7B56"/>
    <w:rsid w:val="002B7FB8"/>
    <w:rsid w:val="002C0C93"/>
    <w:rsid w:val="002C16A4"/>
    <w:rsid w:val="002C17B7"/>
    <w:rsid w:val="002C1831"/>
    <w:rsid w:val="002C2363"/>
    <w:rsid w:val="002C2B3A"/>
    <w:rsid w:val="002C2C1B"/>
    <w:rsid w:val="002C3152"/>
    <w:rsid w:val="002C390D"/>
    <w:rsid w:val="002C3AD0"/>
    <w:rsid w:val="002C3C72"/>
    <w:rsid w:val="002C557B"/>
    <w:rsid w:val="002C5A5A"/>
    <w:rsid w:val="002C5DD9"/>
    <w:rsid w:val="002C60F5"/>
    <w:rsid w:val="002C669D"/>
    <w:rsid w:val="002C6BBB"/>
    <w:rsid w:val="002C7081"/>
    <w:rsid w:val="002C7898"/>
    <w:rsid w:val="002C7A54"/>
    <w:rsid w:val="002D0749"/>
    <w:rsid w:val="002D0A6A"/>
    <w:rsid w:val="002D14BC"/>
    <w:rsid w:val="002D1AF4"/>
    <w:rsid w:val="002D2519"/>
    <w:rsid w:val="002D31F0"/>
    <w:rsid w:val="002D373E"/>
    <w:rsid w:val="002D3C52"/>
    <w:rsid w:val="002D4551"/>
    <w:rsid w:val="002D492F"/>
    <w:rsid w:val="002D5091"/>
    <w:rsid w:val="002D546E"/>
    <w:rsid w:val="002D56AD"/>
    <w:rsid w:val="002D63CD"/>
    <w:rsid w:val="002D67FF"/>
    <w:rsid w:val="002D6A1A"/>
    <w:rsid w:val="002D752E"/>
    <w:rsid w:val="002D7B4B"/>
    <w:rsid w:val="002D7CDF"/>
    <w:rsid w:val="002E08D3"/>
    <w:rsid w:val="002E1C45"/>
    <w:rsid w:val="002E224B"/>
    <w:rsid w:val="002E2BB9"/>
    <w:rsid w:val="002E2CF2"/>
    <w:rsid w:val="002E3D62"/>
    <w:rsid w:val="002E484F"/>
    <w:rsid w:val="002E4C33"/>
    <w:rsid w:val="002E5033"/>
    <w:rsid w:val="002E5140"/>
    <w:rsid w:val="002E58C0"/>
    <w:rsid w:val="002E69DB"/>
    <w:rsid w:val="002E6F28"/>
    <w:rsid w:val="002E7240"/>
    <w:rsid w:val="002E7EB7"/>
    <w:rsid w:val="002F090D"/>
    <w:rsid w:val="002F09AE"/>
    <w:rsid w:val="002F0D41"/>
    <w:rsid w:val="002F0F79"/>
    <w:rsid w:val="002F14CC"/>
    <w:rsid w:val="002F22E9"/>
    <w:rsid w:val="002F255A"/>
    <w:rsid w:val="002F2A97"/>
    <w:rsid w:val="002F2CB2"/>
    <w:rsid w:val="002F3244"/>
    <w:rsid w:val="002F37F3"/>
    <w:rsid w:val="002F3E56"/>
    <w:rsid w:val="002F3EB5"/>
    <w:rsid w:val="002F4BFD"/>
    <w:rsid w:val="002F5286"/>
    <w:rsid w:val="002F54A4"/>
    <w:rsid w:val="002F6A0C"/>
    <w:rsid w:val="002F7F74"/>
    <w:rsid w:val="00300202"/>
    <w:rsid w:val="00300D62"/>
    <w:rsid w:val="00300FBC"/>
    <w:rsid w:val="0030137D"/>
    <w:rsid w:val="003014B6"/>
    <w:rsid w:val="00301A43"/>
    <w:rsid w:val="0030277C"/>
    <w:rsid w:val="00302ACC"/>
    <w:rsid w:val="00304102"/>
    <w:rsid w:val="00305424"/>
    <w:rsid w:val="00305535"/>
    <w:rsid w:val="00310974"/>
    <w:rsid w:val="003110A2"/>
    <w:rsid w:val="00311CAA"/>
    <w:rsid w:val="003121C4"/>
    <w:rsid w:val="00313CBA"/>
    <w:rsid w:val="00313DD8"/>
    <w:rsid w:val="00314819"/>
    <w:rsid w:val="003149D0"/>
    <w:rsid w:val="00315203"/>
    <w:rsid w:val="003152BB"/>
    <w:rsid w:val="0031551C"/>
    <w:rsid w:val="0031596A"/>
    <w:rsid w:val="003171D1"/>
    <w:rsid w:val="003172F1"/>
    <w:rsid w:val="00317438"/>
    <w:rsid w:val="00317AC6"/>
    <w:rsid w:val="00317F34"/>
    <w:rsid w:val="00320DCB"/>
    <w:rsid w:val="00320E7C"/>
    <w:rsid w:val="00320F11"/>
    <w:rsid w:val="00321731"/>
    <w:rsid w:val="00321734"/>
    <w:rsid w:val="003217AD"/>
    <w:rsid w:val="00321EF2"/>
    <w:rsid w:val="003224EB"/>
    <w:rsid w:val="00323048"/>
    <w:rsid w:val="00323525"/>
    <w:rsid w:val="003240FF"/>
    <w:rsid w:val="00324650"/>
    <w:rsid w:val="00324869"/>
    <w:rsid w:val="003249DA"/>
    <w:rsid w:val="00324A1D"/>
    <w:rsid w:val="003258AF"/>
    <w:rsid w:val="00326F6E"/>
    <w:rsid w:val="00326FFA"/>
    <w:rsid w:val="00327170"/>
    <w:rsid w:val="00327631"/>
    <w:rsid w:val="003276A8"/>
    <w:rsid w:val="00327EAE"/>
    <w:rsid w:val="003315A9"/>
    <w:rsid w:val="00331AB7"/>
    <w:rsid w:val="00331ACA"/>
    <w:rsid w:val="00331D1E"/>
    <w:rsid w:val="00331E9F"/>
    <w:rsid w:val="003323AD"/>
    <w:rsid w:val="003324A2"/>
    <w:rsid w:val="00332B3D"/>
    <w:rsid w:val="00333167"/>
    <w:rsid w:val="00334710"/>
    <w:rsid w:val="00334C53"/>
    <w:rsid w:val="00335682"/>
    <w:rsid w:val="003357E3"/>
    <w:rsid w:val="00336E01"/>
    <w:rsid w:val="00337193"/>
    <w:rsid w:val="003372FF"/>
    <w:rsid w:val="00337650"/>
    <w:rsid w:val="00337682"/>
    <w:rsid w:val="00337729"/>
    <w:rsid w:val="00337D6F"/>
    <w:rsid w:val="00340029"/>
    <w:rsid w:val="0034018B"/>
    <w:rsid w:val="0034063B"/>
    <w:rsid w:val="00340D89"/>
    <w:rsid w:val="0034100E"/>
    <w:rsid w:val="0034131B"/>
    <w:rsid w:val="0034157A"/>
    <w:rsid w:val="00341B38"/>
    <w:rsid w:val="00341BD0"/>
    <w:rsid w:val="00342271"/>
    <w:rsid w:val="003423CA"/>
    <w:rsid w:val="003427B8"/>
    <w:rsid w:val="003428FB"/>
    <w:rsid w:val="00342A9C"/>
    <w:rsid w:val="00343150"/>
    <w:rsid w:val="00343CE8"/>
    <w:rsid w:val="00343EE9"/>
    <w:rsid w:val="0034451A"/>
    <w:rsid w:val="00344E5E"/>
    <w:rsid w:val="00344EA4"/>
    <w:rsid w:val="00345322"/>
    <w:rsid w:val="00345497"/>
    <w:rsid w:val="00345DE7"/>
    <w:rsid w:val="0034627F"/>
    <w:rsid w:val="00346710"/>
    <w:rsid w:val="00351CF2"/>
    <w:rsid w:val="00351F54"/>
    <w:rsid w:val="003520FE"/>
    <w:rsid w:val="003522FE"/>
    <w:rsid w:val="003524C5"/>
    <w:rsid w:val="00352E20"/>
    <w:rsid w:val="00353AC9"/>
    <w:rsid w:val="00353EFC"/>
    <w:rsid w:val="003542C4"/>
    <w:rsid w:val="003566C9"/>
    <w:rsid w:val="00356757"/>
    <w:rsid w:val="00357200"/>
    <w:rsid w:val="003576CC"/>
    <w:rsid w:val="00360B42"/>
    <w:rsid w:val="0036120E"/>
    <w:rsid w:val="003616F4"/>
    <w:rsid w:val="00361856"/>
    <w:rsid w:val="00362822"/>
    <w:rsid w:val="00362E21"/>
    <w:rsid w:val="00363103"/>
    <w:rsid w:val="003640E5"/>
    <w:rsid w:val="00364B2C"/>
    <w:rsid w:val="003652F3"/>
    <w:rsid w:val="003655D5"/>
    <w:rsid w:val="003661B5"/>
    <w:rsid w:val="003665EB"/>
    <w:rsid w:val="003666BF"/>
    <w:rsid w:val="00366B1C"/>
    <w:rsid w:val="00367148"/>
    <w:rsid w:val="003672A0"/>
    <w:rsid w:val="003673CC"/>
    <w:rsid w:val="00367DF9"/>
    <w:rsid w:val="00367EC9"/>
    <w:rsid w:val="00370819"/>
    <w:rsid w:val="00370933"/>
    <w:rsid w:val="00370C88"/>
    <w:rsid w:val="00370D0E"/>
    <w:rsid w:val="00371795"/>
    <w:rsid w:val="00372D71"/>
    <w:rsid w:val="00373D2E"/>
    <w:rsid w:val="00374F4D"/>
    <w:rsid w:val="00374FB7"/>
    <w:rsid w:val="00375322"/>
    <w:rsid w:val="00375712"/>
    <w:rsid w:val="00376859"/>
    <w:rsid w:val="00376D54"/>
    <w:rsid w:val="003778B6"/>
    <w:rsid w:val="00380299"/>
    <w:rsid w:val="00380AFB"/>
    <w:rsid w:val="00380FFA"/>
    <w:rsid w:val="003817EF"/>
    <w:rsid w:val="00381FE2"/>
    <w:rsid w:val="00382C78"/>
    <w:rsid w:val="00383395"/>
    <w:rsid w:val="0038341B"/>
    <w:rsid w:val="003845A1"/>
    <w:rsid w:val="0038720F"/>
    <w:rsid w:val="0038764F"/>
    <w:rsid w:val="00390199"/>
    <w:rsid w:val="003902CE"/>
    <w:rsid w:val="00390F10"/>
    <w:rsid w:val="003912D7"/>
    <w:rsid w:val="00391BF6"/>
    <w:rsid w:val="003927CB"/>
    <w:rsid w:val="00393156"/>
    <w:rsid w:val="00393761"/>
    <w:rsid w:val="003942DF"/>
    <w:rsid w:val="003943D8"/>
    <w:rsid w:val="00394D54"/>
    <w:rsid w:val="00395871"/>
    <w:rsid w:val="00395935"/>
    <w:rsid w:val="00395B20"/>
    <w:rsid w:val="00396169"/>
    <w:rsid w:val="003961AA"/>
    <w:rsid w:val="00396302"/>
    <w:rsid w:val="00396341"/>
    <w:rsid w:val="00397A59"/>
    <w:rsid w:val="003A11B3"/>
    <w:rsid w:val="003A1449"/>
    <w:rsid w:val="003A1C98"/>
    <w:rsid w:val="003A2742"/>
    <w:rsid w:val="003A3200"/>
    <w:rsid w:val="003A3227"/>
    <w:rsid w:val="003A3626"/>
    <w:rsid w:val="003A3C59"/>
    <w:rsid w:val="003A41FC"/>
    <w:rsid w:val="003A4841"/>
    <w:rsid w:val="003A4962"/>
    <w:rsid w:val="003A4DB7"/>
    <w:rsid w:val="003A50B3"/>
    <w:rsid w:val="003A5C44"/>
    <w:rsid w:val="003A623E"/>
    <w:rsid w:val="003A667A"/>
    <w:rsid w:val="003A6CB7"/>
    <w:rsid w:val="003A744F"/>
    <w:rsid w:val="003A7CF1"/>
    <w:rsid w:val="003B00BB"/>
    <w:rsid w:val="003B0D4A"/>
    <w:rsid w:val="003B0E14"/>
    <w:rsid w:val="003B11CF"/>
    <w:rsid w:val="003B215F"/>
    <w:rsid w:val="003B24BD"/>
    <w:rsid w:val="003B285B"/>
    <w:rsid w:val="003B2E07"/>
    <w:rsid w:val="003B4100"/>
    <w:rsid w:val="003B478E"/>
    <w:rsid w:val="003B4FF2"/>
    <w:rsid w:val="003B6416"/>
    <w:rsid w:val="003B64F6"/>
    <w:rsid w:val="003B6F31"/>
    <w:rsid w:val="003B7547"/>
    <w:rsid w:val="003B759E"/>
    <w:rsid w:val="003B7A06"/>
    <w:rsid w:val="003B7CA4"/>
    <w:rsid w:val="003C01CA"/>
    <w:rsid w:val="003C169A"/>
    <w:rsid w:val="003C1B0F"/>
    <w:rsid w:val="003C202E"/>
    <w:rsid w:val="003C227F"/>
    <w:rsid w:val="003C27CC"/>
    <w:rsid w:val="003C3293"/>
    <w:rsid w:val="003C3462"/>
    <w:rsid w:val="003C3C92"/>
    <w:rsid w:val="003C4280"/>
    <w:rsid w:val="003C4337"/>
    <w:rsid w:val="003C499B"/>
    <w:rsid w:val="003C4B44"/>
    <w:rsid w:val="003C50BB"/>
    <w:rsid w:val="003C52AD"/>
    <w:rsid w:val="003C5844"/>
    <w:rsid w:val="003C5BEB"/>
    <w:rsid w:val="003C67CC"/>
    <w:rsid w:val="003C6AF7"/>
    <w:rsid w:val="003C6E86"/>
    <w:rsid w:val="003C7BB4"/>
    <w:rsid w:val="003C7CA2"/>
    <w:rsid w:val="003D06CA"/>
    <w:rsid w:val="003D0B92"/>
    <w:rsid w:val="003D1586"/>
    <w:rsid w:val="003D1D7F"/>
    <w:rsid w:val="003D1FF8"/>
    <w:rsid w:val="003D399B"/>
    <w:rsid w:val="003D39B6"/>
    <w:rsid w:val="003D3C83"/>
    <w:rsid w:val="003D4206"/>
    <w:rsid w:val="003D449E"/>
    <w:rsid w:val="003D5296"/>
    <w:rsid w:val="003D5B85"/>
    <w:rsid w:val="003D5F9E"/>
    <w:rsid w:val="003D651E"/>
    <w:rsid w:val="003D66FD"/>
    <w:rsid w:val="003D6ABD"/>
    <w:rsid w:val="003D748E"/>
    <w:rsid w:val="003E183C"/>
    <w:rsid w:val="003E2042"/>
    <w:rsid w:val="003E3686"/>
    <w:rsid w:val="003E456A"/>
    <w:rsid w:val="003E54DD"/>
    <w:rsid w:val="003E579F"/>
    <w:rsid w:val="003E61C2"/>
    <w:rsid w:val="003E633B"/>
    <w:rsid w:val="003E6592"/>
    <w:rsid w:val="003E6B3F"/>
    <w:rsid w:val="003E7CDA"/>
    <w:rsid w:val="003E7EB3"/>
    <w:rsid w:val="003F0D1D"/>
    <w:rsid w:val="003F1CDB"/>
    <w:rsid w:val="003F1D1F"/>
    <w:rsid w:val="003F20A7"/>
    <w:rsid w:val="003F2411"/>
    <w:rsid w:val="003F3E2C"/>
    <w:rsid w:val="003F4B04"/>
    <w:rsid w:val="003F561B"/>
    <w:rsid w:val="003F5986"/>
    <w:rsid w:val="003F5D4F"/>
    <w:rsid w:val="003F612C"/>
    <w:rsid w:val="003F62A0"/>
    <w:rsid w:val="003F6A65"/>
    <w:rsid w:val="003F6BAA"/>
    <w:rsid w:val="003F73F3"/>
    <w:rsid w:val="003F789C"/>
    <w:rsid w:val="003F7B57"/>
    <w:rsid w:val="00400C73"/>
    <w:rsid w:val="00402053"/>
    <w:rsid w:val="0040245C"/>
    <w:rsid w:val="004029CA"/>
    <w:rsid w:val="004035F5"/>
    <w:rsid w:val="00403A4C"/>
    <w:rsid w:val="00404373"/>
    <w:rsid w:val="00404EDE"/>
    <w:rsid w:val="00405173"/>
    <w:rsid w:val="00405266"/>
    <w:rsid w:val="0040631C"/>
    <w:rsid w:val="004065A0"/>
    <w:rsid w:val="00407939"/>
    <w:rsid w:val="00407A75"/>
    <w:rsid w:val="00407C8F"/>
    <w:rsid w:val="00407E64"/>
    <w:rsid w:val="00407F28"/>
    <w:rsid w:val="0041052F"/>
    <w:rsid w:val="00410677"/>
    <w:rsid w:val="00410993"/>
    <w:rsid w:val="00410EE6"/>
    <w:rsid w:val="00411BFB"/>
    <w:rsid w:val="004120C2"/>
    <w:rsid w:val="00412BED"/>
    <w:rsid w:val="00413149"/>
    <w:rsid w:val="00415226"/>
    <w:rsid w:val="0041523B"/>
    <w:rsid w:val="0041535B"/>
    <w:rsid w:val="0041572F"/>
    <w:rsid w:val="00415DD9"/>
    <w:rsid w:val="00415E12"/>
    <w:rsid w:val="00416C4A"/>
    <w:rsid w:val="00416E16"/>
    <w:rsid w:val="0041790B"/>
    <w:rsid w:val="00417A01"/>
    <w:rsid w:val="00417CD1"/>
    <w:rsid w:val="00420958"/>
    <w:rsid w:val="00420B8D"/>
    <w:rsid w:val="00421E16"/>
    <w:rsid w:val="004238ED"/>
    <w:rsid w:val="00423BB0"/>
    <w:rsid w:val="00423E45"/>
    <w:rsid w:val="00424080"/>
    <w:rsid w:val="004245BD"/>
    <w:rsid w:val="00425091"/>
    <w:rsid w:val="00426315"/>
    <w:rsid w:val="0042639E"/>
    <w:rsid w:val="00426816"/>
    <w:rsid w:val="0042707C"/>
    <w:rsid w:val="00427A3D"/>
    <w:rsid w:val="00430215"/>
    <w:rsid w:val="00430DCE"/>
    <w:rsid w:val="00430F40"/>
    <w:rsid w:val="00430FAE"/>
    <w:rsid w:val="004310EB"/>
    <w:rsid w:val="00431571"/>
    <w:rsid w:val="004316FB"/>
    <w:rsid w:val="00431D61"/>
    <w:rsid w:val="00431D93"/>
    <w:rsid w:val="004327E3"/>
    <w:rsid w:val="00432EDF"/>
    <w:rsid w:val="004334AB"/>
    <w:rsid w:val="00433D18"/>
    <w:rsid w:val="004340D2"/>
    <w:rsid w:val="00434F0D"/>
    <w:rsid w:val="00435F7D"/>
    <w:rsid w:val="004369B5"/>
    <w:rsid w:val="00436EFC"/>
    <w:rsid w:val="0044026D"/>
    <w:rsid w:val="004412D8"/>
    <w:rsid w:val="00441803"/>
    <w:rsid w:val="004418C5"/>
    <w:rsid w:val="004419A6"/>
    <w:rsid w:val="00442461"/>
    <w:rsid w:val="00442ADB"/>
    <w:rsid w:val="00443307"/>
    <w:rsid w:val="00443AE0"/>
    <w:rsid w:val="00444419"/>
    <w:rsid w:val="00444917"/>
    <w:rsid w:val="00445B5F"/>
    <w:rsid w:val="0044610D"/>
    <w:rsid w:val="004468AF"/>
    <w:rsid w:val="004470A1"/>
    <w:rsid w:val="004471BC"/>
    <w:rsid w:val="00447301"/>
    <w:rsid w:val="004474F9"/>
    <w:rsid w:val="004500DB"/>
    <w:rsid w:val="00450584"/>
    <w:rsid w:val="004505BB"/>
    <w:rsid w:val="004506DB"/>
    <w:rsid w:val="00451102"/>
    <w:rsid w:val="0045115D"/>
    <w:rsid w:val="0045123A"/>
    <w:rsid w:val="00451268"/>
    <w:rsid w:val="0045132F"/>
    <w:rsid w:val="00452308"/>
    <w:rsid w:val="004523FA"/>
    <w:rsid w:val="00452964"/>
    <w:rsid w:val="004534A0"/>
    <w:rsid w:val="00453956"/>
    <w:rsid w:val="00453B12"/>
    <w:rsid w:val="00453B30"/>
    <w:rsid w:val="0045423C"/>
    <w:rsid w:val="0045489F"/>
    <w:rsid w:val="00455FC8"/>
    <w:rsid w:val="004576B7"/>
    <w:rsid w:val="00457800"/>
    <w:rsid w:val="0045795A"/>
    <w:rsid w:val="00457BA6"/>
    <w:rsid w:val="0046047A"/>
    <w:rsid w:val="0046059C"/>
    <w:rsid w:val="00460B2A"/>
    <w:rsid w:val="00460C65"/>
    <w:rsid w:val="00460F7E"/>
    <w:rsid w:val="004612E1"/>
    <w:rsid w:val="00461475"/>
    <w:rsid w:val="004614D7"/>
    <w:rsid w:val="004618C3"/>
    <w:rsid w:val="00462BD8"/>
    <w:rsid w:val="00462D5E"/>
    <w:rsid w:val="004643AE"/>
    <w:rsid w:val="004650E4"/>
    <w:rsid w:val="004654ED"/>
    <w:rsid w:val="004658A5"/>
    <w:rsid w:val="00465B70"/>
    <w:rsid w:val="0046624F"/>
    <w:rsid w:val="004664CE"/>
    <w:rsid w:val="00466ECD"/>
    <w:rsid w:val="004674AD"/>
    <w:rsid w:val="00467860"/>
    <w:rsid w:val="00467D66"/>
    <w:rsid w:val="00470497"/>
    <w:rsid w:val="00470DAF"/>
    <w:rsid w:val="00471CD8"/>
    <w:rsid w:val="004724E0"/>
    <w:rsid w:val="0047284E"/>
    <w:rsid w:val="0047387F"/>
    <w:rsid w:val="00474FC2"/>
    <w:rsid w:val="004753A5"/>
    <w:rsid w:val="00475FC9"/>
    <w:rsid w:val="00477329"/>
    <w:rsid w:val="0047763D"/>
    <w:rsid w:val="0047792E"/>
    <w:rsid w:val="00477DFC"/>
    <w:rsid w:val="00480140"/>
    <w:rsid w:val="004801E7"/>
    <w:rsid w:val="0048107E"/>
    <w:rsid w:val="004810BF"/>
    <w:rsid w:val="0048182C"/>
    <w:rsid w:val="004818CD"/>
    <w:rsid w:val="00481FF1"/>
    <w:rsid w:val="0048219C"/>
    <w:rsid w:val="004827E8"/>
    <w:rsid w:val="00483462"/>
    <w:rsid w:val="00483B0F"/>
    <w:rsid w:val="00484264"/>
    <w:rsid w:val="00484FB3"/>
    <w:rsid w:val="004864B2"/>
    <w:rsid w:val="004868B4"/>
    <w:rsid w:val="00486F4D"/>
    <w:rsid w:val="00491D9E"/>
    <w:rsid w:val="00492178"/>
    <w:rsid w:val="0049262D"/>
    <w:rsid w:val="00492938"/>
    <w:rsid w:val="00492BC1"/>
    <w:rsid w:val="00492E83"/>
    <w:rsid w:val="00493EFF"/>
    <w:rsid w:val="004941F1"/>
    <w:rsid w:val="00494251"/>
    <w:rsid w:val="004945FF"/>
    <w:rsid w:val="004947E3"/>
    <w:rsid w:val="00495738"/>
    <w:rsid w:val="0049592B"/>
    <w:rsid w:val="004959F4"/>
    <w:rsid w:val="004A0622"/>
    <w:rsid w:val="004A08EA"/>
    <w:rsid w:val="004A0D17"/>
    <w:rsid w:val="004A18D0"/>
    <w:rsid w:val="004A1AD1"/>
    <w:rsid w:val="004A1E51"/>
    <w:rsid w:val="004A20AA"/>
    <w:rsid w:val="004A22F0"/>
    <w:rsid w:val="004A29C1"/>
    <w:rsid w:val="004A30D4"/>
    <w:rsid w:val="004A38C2"/>
    <w:rsid w:val="004A3D11"/>
    <w:rsid w:val="004A41C7"/>
    <w:rsid w:val="004A452C"/>
    <w:rsid w:val="004A4676"/>
    <w:rsid w:val="004A47C7"/>
    <w:rsid w:val="004A5B85"/>
    <w:rsid w:val="004A68C4"/>
    <w:rsid w:val="004A73FD"/>
    <w:rsid w:val="004A7952"/>
    <w:rsid w:val="004A7AA7"/>
    <w:rsid w:val="004B022A"/>
    <w:rsid w:val="004B0520"/>
    <w:rsid w:val="004B125D"/>
    <w:rsid w:val="004B297F"/>
    <w:rsid w:val="004B2E88"/>
    <w:rsid w:val="004B3733"/>
    <w:rsid w:val="004B3A0B"/>
    <w:rsid w:val="004B41C1"/>
    <w:rsid w:val="004B5368"/>
    <w:rsid w:val="004B53C0"/>
    <w:rsid w:val="004B5665"/>
    <w:rsid w:val="004B5723"/>
    <w:rsid w:val="004B588B"/>
    <w:rsid w:val="004B6F11"/>
    <w:rsid w:val="004B7C04"/>
    <w:rsid w:val="004C08E3"/>
    <w:rsid w:val="004C0CC1"/>
    <w:rsid w:val="004C1E4A"/>
    <w:rsid w:val="004C2969"/>
    <w:rsid w:val="004C2A53"/>
    <w:rsid w:val="004C2D04"/>
    <w:rsid w:val="004C3635"/>
    <w:rsid w:val="004C3E3E"/>
    <w:rsid w:val="004C3FB4"/>
    <w:rsid w:val="004C433C"/>
    <w:rsid w:val="004C43AE"/>
    <w:rsid w:val="004C4E30"/>
    <w:rsid w:val="004C56BC"/>
    <w:rsid w:val="004C5B1E"/>
    <w:rsid w:val="004C5B3C"/>
    <w:rsid w:val="004C5CB5"/>
    <w:rsid w:val="004C635F"/>
    <w:rsid w:val="004C69B4"/>
    <w:rsid w:val="004C7C46"/>
    <w:rsid w:val="004D00C4"/>
    <w:rsid w:val="004D11E2"/>
    <w:rsid w:val="004D12DD"/>
    <w:rsid w:val="004D1339"/>
    <w:rsid w:val="004D32FB"/>
    <w:rsid w:val="004D466F"/>
    <w:rsid w:val="004D5C00"/>
    <w:rsid w:val="004D5CB0"/>
    <w:rsid w:val="004D6557"/>
    <w:rsid w:val="004D677D"/>
    <w:rsid w:val="004D692C"/>
    <w:rsid w:val="004D6EF7"/>
    <w:rsid w:val="004D7081"/>
    <w:rsid w:val="004D792B"/>
    <w:rsid w:val="004E01EC"/>
    <w:rsid w:val="004E0CCB"/>
    <w:rsid w:val="004E2E72"/>
    <w:rsid w:val="004E3456"/>
    <w:rsid w:val="004E3B0C"/>
    <w:rsid w:val="004E4545"/>
    <w:rsid w:val="004E4FD4"/>
    <w:rsid w:val="004E5690"/>
    <w:rsid w:val="004E57B0"/>
    <w:rsid w:val="004E59BD"/>
    <w:rsid w:val="004E5B0E"/>
    <w:rsid w:val="004E5B5B"/>
    <w:rsid w:val="004E5DE0"/>
    <w:rsid w:val="004E61B3"/>
    <w:rsid w:val="004E7F90"/>
    <w:rsid w:val="004F0B34"/>
    <w:rsid w:val="004F0DDF"/>
    <w:rsid w:val="004F138C"/>
    <w:rsid w:val="004F2138"/>
    <w:rsid w:val="004F24A5"/>
    <w:rsid w:val="004F2840"/>
    <w:rsid w:val="004F287C"/>
    <w:rsid w:val="004F3D5C"/>
    <w:rsid w:val="004F3E27"/>
    <w:rsid w:val="004F4652"/>
    <w:rsid w:val="004F47AC"/>
    <w:rsid w:val="004F50B1"/>
    <w:rsid w:val="004F6095"/>
    <w:rsid w:val="004F661F"/>
    <w:rsid w:val="004F68A2"/>
    <w:rsid w:val="004F7827"/>
    <w:rsid w:val="005009C2"/>
    <w:rsid w:val="00500BDD"/>
    <w:rsid w:val="00500E54"/>
    <w:rsid w:val="00501DDA"/>
    <w:rsid w:val="00501E4A"/>
    <w:rsid w:val="005024F9"/>
    <w:rsid w:val="005026AC"/>
    <w:rsid w:val="00502DB2"/>
    <w:rsid w:val="005042DB"/>
    <w:rsid w:val="00504775"/>
    <w:rsid w:val="0050493D"/>
    <w:rsid w:val="00505155"/>
    <w:rsid w:val="005075A9"/>
    <w:rsid w:val="00507AAD"/>
    <w:rsid w:val="00507BEA"/>
    <w:rsid w:val="00507F42"/>
    <w:rsid w:val="005104E7"/>
    <w:rsid w:val="005105D1"/>
    <w:rsid w:val="00511E84"/>
    <w:rsid w:val="00512F22"/>
    <w:rsid w:val="00512F28"/>
    <w:rsid w:val="00513F77"/>
    <w:rsid w:val="00514741"/>
    <w:rsid w:val="00514C70"/>
    <w:rsid w:val="00514EDC"/>
    <w:rsid w:val="00516B4A"/>
    <w:rsid w:val="00520031"/>
    <w:rsid w:val="005200F7"/>
    <w:rsid w:val="00520156"/>
    <w:rsid w:val="005201BE"/>
    <w:rsid w:val="0052057B"/>
    <w:rsid w:val="00520A93"/>
    <w:rsid w:val="00520BF9"/>
    <w:rsid w:val="00521527"/>
    <w:rsid w:val="00521714"/>
    <w:rsid w:val="00522F2B"/>
    <w:rsid w:val="005233F7"/>
    <w:rsid w:val="00523589"/>
    <w:rsid w:val="00523C60"/>
    <w:rsid w:val="00523E69"/>
    <w:rsid w:val="00523F2E"/>
    <w:rsid w:val="0052455A"/>
    <w:rsid w:val="005254C7"/>
    <w:rsid w:val="0052604C"/>
    <w:rsid w:val="00526B18"/>
    <w:rsid w:val="005270C9"/>
    <w:rsid w:val="0052764B"/>
    <w:rsid w:val="00527CBC"/>
    <w:rsid w:val="00527D12"/>
    <w:rsid w:val="00527DAD"/>
    <w:rsid w:val="00527DE7"/>
    <w:rsid w:val="005307FD"/>
    <w:rsid w:val="00530977"/>
    <w:rsid w:val="00530C8D"/>
    <w:rsid w:val="00531463"/>
    <w:rsid w:val="00531617"/>
    <w:rsid w:val="00531E67"/>
    <w:rsid w:val="00532B5F"/>
    <w:rsid w:val="005331BA"/>
    <w:rsid w:val="00533414"/>
    <w:rsid w:val="00533D3C"/>
    <w:rsid w:val="005343F8"/>
    <w:rsid w:val="005364C9"/>
    <w:rsid w:val="00537D46"/>
    <w:rsid w:val="00537EB7"/>
    <w:rsid w:val="005403F5"/>
    <w:rsid w:val="00540929"/>
    <w:rsid w:val="00541459"/>
    <w:rsid w:val="005415CB"/>
    <w:rsid w:val="0054197C"/>
    <w:rsid w:val="00541D3E"/>
    <w:rsid w:val="005421BF"/>
    <w:rsid w:val="00542A5C"/>
    <w:rsid w:val="00542A6D"/>
    <w:rsid w:val="005439AC"/>
    <w:rsid w:val="00544C7B"/>
    <w:rsid w:val="00544D44"/>
    <w:rsid w:val="00544F36"/>
    <w:rsid w:val="005451DC"/>
    <w:rsid w:val="005454FB"/>
    <w:rsid w:val="0054592F"/>
    <w:rsid w:val="005459ED"/>
    <w:rsid w:val="00545F46"/>
    <w:rsid w:val="005464EB"/>
    <w:rsid w:val="00546DBB"/>
    <w:rsid w:val="0054726C"/>
    <w:rsid w:val="00547C91"/>
    <w:rsid w:val="00547FA6"/>
    <w:rsid w:val="005511BC"/>
    <w:rsid w:val="00551374"/>
    <w:rsid w:val="00551B08"/>
    <w:rsid w:val="005527FE"/>
    <w:rsid w:val="005529A7"/>
    <w:rsid w:val="00552A0B"/>
    <w:rsid w:val="00552A32"/>
    <w:rsid w:val="005535EB"/>
    <w:rsid w:val="00553B28"/>
    <w:rsid w:val="00553BF2"/>
    <w:rsid w:val="00554D8B"/>
    <w:rsid w:val="00555558"/>
    <w:rsid w:val="00555EA7"/>
    <w:rsid w:val="00556173"/>
    <w:rsid w:val="005562C6"/>
    <w:rsid w:val="00556F92"/>
    <w:rsid w:val="005572BA"/>
    <w:rsid w:val="00557CBE"/>
    <w:rsid w:val="00560E04"/>
    <w:rsid w:val="00561AD9"/>
    <w:rsid w:val="00561C97"/>
    <w:rsid w:val="00561E3A"/>
    <w:rsid w:val="00561FF7"/>
    <w:rsid w:val="00562023"/>
    <w:rsid w:val="005635CC"/>
    <w:rsid w:val="005639AC"/>
    <w:rsid w:val="00563B05"/>
    <w:rsid w:val="00564131"/>
    <w:rsid w:val="0056455F"/>
    <w:rsid w:val="0056544E"/>
    <w:rsid w:val="005660DB"/>
    <w:rsid w:val="005664B5"/>
    <w:rsid w:val="00566A64"/>
    <w:rsid w:val="005672F1"/>
    <w:rsid w:val="00567AAC"/>
    <w:rsid w:val="00570886"/>
    <w:rsid w:val="00570AE0"/>
    <w:rsid w:val="00571AC8"/>
    <w:rsid w:val="0057204F"/>
    <w:rsid w:val="00572F0F"/>
    <w:rsid w:val="0057343A"/>
    <w:rsid w:val="00573C7C"/>
    <w:rsid w:val="00573F39"/>
    <w:rsid w:val="005754DE"/>
    <w:rsid w:val="00575E16"/>
    <w:rsid w:val="00575E74"/>
    <w:rsid w:val="0057653B"/>
    <w:rsid w:val="005770B5"/>
    <w:rsid w:val="0057747F"/>
    <w:rsid w:val="005775DA"/>
    <w:rsid w:val="005776C0"/>
    <w:rsid w:val="00577FFA"/>
    <w:rsid w:val="00580D1B"/>
    <w:rsid w:val="0058136E"/>
    <w:rsid w:val="00582C68"/>
    <w:rsid w:val="00582CFA"/>
    <w:rsid w:val="00584DD8"/>
    <w:rsid w:val="00585A2A"/>
    <w:rsid w:val="00585AB2"/>
    <w:rsid w:val="00585E0C"/>
    <w:rsid w:val="00586BDD"/>
    <w:rsid w:val="00587286"/>
    <w:rsid w:val="005876A6"/>
    <w:rsid w:val="0058772A"/>
    <w:rsid w:val="00590C06"/>
    <w:rsid w:val="00590D7F"/>
    <w:rsid w:val="00590E1E"/>
    <w:rsid w:val="005915AF"/>
    <w:rsid w:val="00591B46"/>
    <w:rsid w:val="00591CB6"/>
    <w:rsid w:val="005922B1"/>
    <w:rsid w:val="00592754"/>
    <w:rsid w:val="0059314A"/>
    <w:rsid w:val="005935CA"/>
    <w:rsid w:val="005939EC"/>
    <w:rsid w:val="00593E06"/>
    <w:rsid w:val="0059444E"/>
    <w:rsid w:val="0059478B"/>
    <w:rsid w:val="0059498C"/>
    <w:rsid w:val="00594F8F"/>
    <w:rsid w:val="00595F40"/>
    <w:rsid w:val="00596100"/>
    <w:rsid w:val="0059656B"/>
    <w:rsid w:val="00596E20"/>
    <w:rsid w:val="00597115"/>
    <w:rsid w:val="005971F5"/>
    <w:rsid w:val="00597A44"/>
    <w:rsid w:val="005A0C0B"/>
    <w:rsid w:val="005A1480"/>
    <w:rsid w:val="005A3CCA"/>
    <w:rsid w:val="005A3F80"/>
    <w:rsid w:val="005A3FB5"/>
    <w:rsid w:val="005A4203"/>
    <w:rsid w:val="005A44AF"/>
    <w:rsid w:val="005A44B1"/>
    <w:rsid w:val="005A52A7"/>
    <w:rsid w:val="005A5618"/>
    <w:rsid w:val="005A574F"/>
    <w:rsid w:val="005A67B6"/>
    <w:rsid w:val="005A71E2"/>
    <w:rsid w:val="005A74D5"/>
    <w:rsid w:val="005A769B"/>
    <w:rsid w:val="005A7C5A"/>
    <w:rsid w:val="005B001C"/>
    <w:rsid w:val="005B01E3"/>
    <w:rsid w:val="005B038B"/>
    <w:rsid w:val="005B1558"/>
    <w:rsid w:val="005B1759"/>
    <w:rsid w:val="005B1E71"/>
    <w:rsid w:val="005B2651"/>
    <w:rsid w:val="005B2829"/>
    <w:rsid w:val="005B319A"/>
    <w:rsid w:val="005B3BB4"/>
    <w:rsid w:val="005B4165"/>
    <w:rsid w:val="005B44F5"/>
    <w:rsid w:val="005B4B8D"/>
    <w:rsid w:val="005B51AD"/>
    <w:rsid w:val="005B6760"/>
    <w:rsid w:val="005B6AC4"/>
    <w:rsid w:val="005B6D38"/>
    <w:rsid w:val="005B7461"/>
    <w:rsid w:val="005B7627"/>
    <w:rsid w:val="005B7C51"/>
    <w:rsid w:val="005C0265"/>
    <w:rsid w:val="005C0961"/>
    <w:rsid w:val="005C13A0"/>
    <w:rsid w:val="005C13EB"/>
    <w:rsid w:val="005C17A3"/>
    <w:rsid w:val="005C20C8"/>
    <w:rsid w:val="005C2268"/>
    <w:rsid w:val="005C2380"/>
    <w:rsid w:val="005C439A"/>
    <w:rsid w:val="005C4713"/>
    <w:rsid w:val="005C4E51"/>
    <w:rsid w:val="005C52A6"/>
    <w:rsid w:val="005C66A2"/>
    <w:rsid w:val="005C6865"/>
    <w:rsid w:val="005C6A3F"/>
    <w:rsid w:val="005C762B"/>
    <w:rsid w:val="005C7DE4"/>
    <w:rsid w:val="005D024E"/>
    <w:rsid w:val="005D09F4"/>
    <w:rsid w:val="005D10C7"/>
    <w:rsid w:val="005D113C"/>
    <w:rsid w:val="005D1181"/>
    <w:rsid w:val="005D13CD"/>
    <w:rsid w:val="005D1496"/>
    <w:rsid w:val="005D1555"/>
    <w:rsid w:val="005D1959"/>
    <w:rsid w:val="005D2274"/>
    <w:rsid w:val="005D236F"/>
    <w:rsid w:val="005D2467"/>
    <w:rsid w:val="005D27A5"/>
    <w:rsid w:val="005D3511"/>
    <w:rsid w:val="005D5DAB"/>
    <w:rsid w:val="005D5E01"/>
    <w:rsid w:val="005D6EE4"/>
    <w:rsid w:val="005D7B7C"/>
    <w:rsid w:val="005D7C5C"/>
    <w:rsid w:val="005D7D1F"/>
    <w:rsid w:val="005D7FE9"/>
    <w:rsid w:val="005E0F5E"/>
    <w:rsid w:val="005E12E0"/>
    <w:rsid w:val="005E18BF"/>
    <w:rsid w:val="005E1C2E"/>
    <w:rsid w:val="005E27A7"/>
    <w:rsid w:val="005E2F89"/>
    <w:rsid w:val="005E415F"/>
    <w:rsid w:val="005E4555"/>
    <w:rsid w:val="005E4647"/>
    <w:rsid w:val="005E502B"/>
    <w:rsid w:val="005E5168"/>
    <w:rsid w:val="005E5721"/>
    <w:rsid w:val="005E5857"/>
    <w:rsid w:val="005E5C02"/>
    <w:rsid w:val="005E5E68"/>
    <w:rsid w:val="005E6986"/>
    <w:rsid w:val="005E6E31"/>
    <w:rsid w:val="005E6EDF"/>
    <w:rsid w:val="005E7072"/>
    <w:rsid w:val="005E7711"/>
    <w:rsid w:val="005E7FC0"/>
    <w:rsid w:val="005F0267"/>
    <w:rsid w:val="005F16C6"/>
    <w:rsid w:val="005F2764"/>
    <w:rsid w:val="005F3381"/>
    <w:rsid w:val="005F34FC"/>
    <w:rsid w:val="005F4358"/>
    <w:rsid w:val="005F4CF5"/>
    <w:rsid w:val="005F4DF4"/>
    <w:rsid w:val="005F4E79"/>
    <w:rsid w:val="006006E7"/>
    <w:rsid w:val="006008E0"/>
    <w:rsid w:val="0060187E"/>
    <w:rsid w:val="00601D5C"/>
    <w:rsid w:val="00601E6D"/>
    <w:rsid w:val="00601F9E"/>
    <w:rsid w:val="00602B15"/>
    <w:rsid w:val="006032A4"/>
    <w:rsid w:val="0060433F"/>
    <w:rsid w:val="0060482E"/>
    <w:rsid w:val="00604E19"/>
    <w:rsid w:val="00607309"/>
    <w:rsid w:val="006112AF"/>
    <w:rsid w:val="006122DE"/>
    <w:rsid w:val="006125B0"/>
    <w:rsid w:val="006126C5"/>
    <w:rsid w:val="00612A04"/>
    <w:rsid w:val="00612D7B"/>
    <w:rsid w:val="00612E67"/>
    <w:rsid w:val="00612EAB"/>
    <w:rsid w:val="006150CD"/>
    <w:rsid w:val="006151F9"/>
    <w:rsid w:val="006162A0"/>
    <w:rsid w:val="00616A52"/>
    <w:rsid w:val="00616CB5"/>
    <w:rsid w:val="00616E74"/>
    <w:rsid w:val="00617502"/>
    <w:rsid w:val="0061753D"/>
    <w:rsid w:val="00617D3A"/>
    <w:rsid w:val="006201B3"/>
    <w:rsid w:val="0062053E"/>
    <w:rsid w:val="006206E2"/>
    <w:rsid w:val="00620B19"/>
    <w:rsid w:val="006210C1"/>
    <w:rsid w:val="00621153"/>
    <w:rsid w:val="00621D89"/>
    <w:rsid w:val="00622B28"/>
    <w:rsid w:val="006232E9"/>
    <w:rsid w:val="006235B5"/>
    <w:rsid w:val="00623B68"/>
    <w:rsid w:val="00623DB0"/>
    <w:rsid w:val="00624618"/>
    <w:rsid w:val="00624718"/>
    <w:rsid w:val="00625FEB"/>
    <w:rsid w:val="00626050"/>
    <w:rsid w:val="0062608C"/>
    <w:rsid w:val="00626780"/>
    <w:rsid w:val="0062690E"/>
    <w:rsid w:val="00626DC7"/>
    <w:rsid w:val="006279ED"/>
    <w:rsid w:val="00627D92"/>
    <w:rsid w:val="006307CE"/>
    <w:rsid w:val="006312C6"/>
    <w:rsid w:val="00631358"/>
    <w:rsid w:val="0063332A"/>
    <w:rsid w:val="00633FA6"/>
    <w:rsid w:val="006342B0"/>
    <w:rsid w:val="00634A5C"/>
    <w:rsid w:val="00634B6A"/>
    <w:rsid w:val="0063511E"/>
    <w:rsid w:val="00635279"/>
    <w:rsid w:val="00635C6E"/>
    <w:rsid w:val="00635EEB"/>
    <w:rsid w:val="00635F5D"/>
    <w:rsid w:val="006365DE"/>
    <w:rsid w:val="00636905"/>
    <w:rsid w:val="00636C9D"/>
    <w:rsid w:val="00637744"/>
    <w:rsid w:val="0063778C"/>
    <w:rsid w:val="00637CA7"/>
    <w:rsid w:val="0064064A"/>
    <w:rsid w:val="00640AD1"/>
    <w:rsid w:val="00640B57"/>
    <w:rsid w:val="00640C70"/>
    <w:rsid w:val="00640E0E"/>
    <w:rsid w:val="00641821"/>
    <w:rsid w:val="006426CA"/>
    <w:rsid w:val="006431E9"/>
    <w:rsid w:val="00644803"/>
    <w:rsid w:val="00645966"/>
    <w:rsid w:val="0064649F"/>
    <w:rsid w:val="006469FE"/>
    <w:rsid w:val="006470FF"/>
    <w:rsid w:val="006473F2"/>
    <w:rsid w:val="006477CC"/>
    <w:rsid w:val="0064782B"/>
    <w:rsid w:val="00647844"/>
    <w:rsid w:val="00647A19"/>
    <w:rsid w:val="00647D2E"/>
    <w:rsid w:val="00647DE7"/>
    <w:rsid w:val="00647FA3"/>
    <w:rsid w:val="00650D05"/>
    <w:rsid w:val="0065138B"/>
    <w:rsid w:val="00651C3C"/>
    <w:rsid w:val="006527FD"/>
    <w:rsid w:val="00652FA7"/>
    <w:rsid w:val="00653312"/>
    <w:rsid w:val="00653C28"/>
    <w:rsid w:val="00653E03"/>
    <w:rsid w:val="00654449"/>
    <w:rsid w:val="006544F7"/>
    <w:rsid w:val="006546F0"/>
    <w:rsid w:val="00654CD8"/>
    <w:rsid w:val="00656308"/>
    <w:rsid w:val="006567D4"/>
    <w:rsid w:val="00656875"/>
    <w:rsid w:val="0065785B"/>
    <w:rsid w:val="0066017E"/>
    <w:rsid w:val="006611C0"/>
    <w:rsid w:val="0066131A"/>
    <w:rsid w:val="006613FC"/>
    <w:rsid w:val="00661435"/>
    <w:rsid w:val="006618ED"/>
    <w:rsid w:val="00663109"/>
    <w:rsid w:val="006631C1"/>
    <w:rsid w:val="00663EE3"/>
    <w:rsid w:val="00665280"/>
    <w:rsid w:val="00665D61"/>
    <w:rsid w:val="006666B3"/>
    <w:rsid w:val="00667261"/>
    <w:rsid w:val="00667903"/>
    <w:rsid w:val="006700BA"/>
    <w:rsid w:val="006702EC"/>
    <w:rsid w:val="00671059"/>
    <w:rsid w:val="00671AB6"/>
    <w:rsid w:val="006723CC"/>
    <w:rsid w:val="006724DE"/>
    <w:rsid w:val="0067294D"/>
    <w:rsid w:val="006737EB"/>
    <w:rsid w:val="00673975"/>
    <w:rsid w:val="00674836"/>
    <w:rsid w:val="00674990"/>
    <w:rsid w:val="00675A4F"/>
    <w:rsid w:val="00676B48"/>
    <w:rsid w:val="006775AF"/>
    <w:rsid w:val="00680A03"/>
    <w:rsid w:val="00681525"/>
    <w:rsid w:val="00681BB1"/>
    <w:rsid w:val="00681C60"/>
    <w:rsid w:val="00682AFE"/>
    <w:rsid w:val="00683298"/>
    <w:rsid w:val="00684340"/>
    <w:rsid w:val="00684605"/>
    <w:rsid w:val="0068479D"/>
    <w:rsid w:val="0068498A"/>
    <w:rsid w:val="006854D6"/>
    <w:rsid w:val="00685FBD"/>
    <w:rsid w:val="00686198"/>
    <w:rsid w:val="0068630D"/>
    <w:rsid w:val="0068649B"/>
    <w:rsid w:val="0068713D"/>
    <w:rsid w:val="00687277"/>
    <w:rsid w:val="006878EE"/>
    <w:rsid w:val="00687C22"/>
    <w:rsid w:val="00687FB2"/>
    <w:rsid w:val="00690948"/>
    <w:rsid w:val="00690AAB"/>
    <w:rsid w:val="0069100C"/>
    <w:rsid w:val="00691015"/>
    <w:rsid w:val="006911AD"/>
    <w:rsid w:val="00691629"/>
    <w:rsid w:val="00691834"/>
    <w:rsid w:val="00691BDF"/>
    <w:rsid w:val="00691D3A"/>
    <w:rsid w:val="00692153"/>
    <w:rsid w:val="006922F0"/>
    <w:rsid w:val="006926F6"/>
    <w:rsid w:val="00692F1C"/>
    <w:rsid w:val="006930BE"/>
    <w:rsid w:val="00693596"/>
    <w:rsid w:val="00693A53"/>
    <w:rsid w:val="0069401C"/>
    <w:rsid w:val="0069431D"/>
    <w:rsid w:val="00694FD1"/>
    <w:rsid w:val="00696000"/>
    <w:rsid w:val="00696834"/>
    <w:rsid w:val="00696ED7"/>
    <w:rsid w:val="00697407"/>
    <w:rsid w:val="006978D0"/>
    <w:rsid w:val="006A049C"/>
    <w:rsid w:val="006A0E0F"/>
    <w:rsid w:val="006A3067"/>
    <w:rsid w:val="006A3677"/>
    <w:rsid w:val="006A3862"/>
    <w:rsid w:val="006A3C6D"/>
    <w:rsid w:val="006A3D78"/>
    <w:rsid w:val="006A4459"/>
    <w:rsid w:val="006A4986"/>
    <w:rsid w:val="006A4BD6"/>
    <w:rsid w:val="006A4CD3"/>
    <w:rsid w:val="006A54B3"/>
    <w:rsid w:val="006A5F95"/>
    <w:rsid w:val="006A61D1"/>
    <w:rsid w:val="006A65CA"/>
    <w:rsid w:val="006A76F7"/>
    <w:rsid w:val="006A7E2E"/>
    <w:rsid w:val="006B025A"/>
    <w:rsid w:val="006B0B46"/>
    <w:rsid w:val="006B11C8"/>
    <w:rsid w:val="006B1239"/>
    <w:rsid w:val="006B3BF5"/>
    <w:rsid w:val="006B42B2"/>
    <w:rsid w:val="006B48EB"/>
    <w:rsid w:val="006B50EE"/>
    <w:rsid w:val="006B7089"/>
    <w:rsid w:val="006B743B"/>
    <w:rsid w:val="006B7D61"/>
    <w:rsid w:val="006C026A"/>
    <w:rsid w:val="006C02B2"/>
    <w:rsid w:val="006C03A3"/>
    <w:rsid w:val="006C0419"/>
    <w:rsid w:val="006C17F0"/>
    <w:rsid w:val="006C1AF0"/>
    <w:rsid w:val="006C1BDD"/>
    <w:rsid w:val="006C1CEA"/>
    <w:rsid w:val="006C24CF"/>
    <w:rsid w:val="006C2CAE"/>
    <w:rsid w:val="006C38E9"/>
    <w:rsid w:val="006C42A2"/>
    <w:rsid w:val="006C442B"/>
    <w:rsid w:val="006C4704"/>
    <w:rsid w:val="006C596B"/>
    <w:rsid w:val="006C5F94"/>
    <w:rsid w:val="006C6467"/>
    <w:rsid w:val="006C648C"/>
    <w:rsid w:val="006C6684"/>
    <w:rsid w:val="006C6741"/>
    <w:rsid w:val="006C6DA6"/>
    <w:rsid w:val="006C6EA7"/>
    <w:rsid w:val="006C7350"/>
    <w:rsid w:val="006C7476"/>
    <w:rsid w:val="006D06AB"/>
    <w:rsid w:val="006D0DB3"/>
    <w:rsid w:val="006D19B1"/>
    <w:rsid w:val="006D1B08"/>
    <w:rsid w:val="006D1BD0"/>
    <w:rsid w:val="006D36EA"/>
    <w:rsid w:val="006D3A9E"/>
    <w:rsid w:val="006D41AD"/>
    <w:rsid w:val="006D4429"/>
    <w:rsid w:val="006D46AC"/>
    <w:rsid w:val="006D47C7"/>
    <w:rsid w:val="006D49B8"/>
    <w:rsid w:val="006D54DC"/>
    <w:rsid w:val="006D564D"/>
    <w:rsid w:val="006D5E44"/>
    <w:rsid w:val="006D6045"/>
    <w:rsid w:val="006D6291"/>
    <w:rsid w:val="006D6B64"/>
    <w:rsid w:val="006D6C82"/>
    <w:rsid w:val="006D701A"/>
    <w:rsid w:val="006D7C6F"/>
    <w:rsid w:val="006E03F1"/>
    <w:rsid w:val="006E0F72"/>
    <w:rsid w:val="006E2626"/>
    <w:rsid w:val="006E322E"/>
    <w:rsid w:val="006E3D8A"/>
    <w:rsid w:val="006E5ECD"/>
    <w:rsid w:val="006E612D"/>
    <w:rsid w:val="006E6319"/>
    <w:rsid w:val="006E6637"/>
    <w:rsid w:val="006E78B3"/>
    <w:rsid w:val="006F003B"/>
    <w:rsid w:val="006F04CE"/>
    <w:rsid w:val="006F0EF2"/>
    <w:rsid w:val="006F1029"/>
    <w:rsid w:val="006F16BC"/>
    <w:rsid w:val="006F21E7"/>
    <w:rsid w:val="006F264E"/>
    <w:rsid w:val="006F2823"/>
    <w:rsid w:val="006F2AFB"/>
    <w:rsid w:val="006F372D"/>
    <w:rsid w:val="006F3E08"/>
    <w:rsid w:val="006F3E8F"/>
    <w:rsid w:val="006F5429"/>
    <w:rsid w:val="006F5AE2"/>
    <w:rsid w:val="006F5EEE"/>
    <w:rsid w:val="006F6D25"/>
    <w:rsid w:val="006F6FFF"/>
    <w:rsid w:val="006F7F5B"/>
    <w:rsid w:val="007003E6"/>
    <w:rsid w:val="00700644"/>
    <w:rsid w:val="007024E9"/>
    <w:rsid w:val="0070580A"/>
    <w:rsid w:val="00705C5B"/>
    <w:rsid w:val="007062C8"/>
    <w:rsid w:val="007064E7"/>
    <w:rsid w:val="0071016A"/>
    <w:rsid w:val="0071038D"/>
    <w:rsid w:val="00711464"/>
    <w:rsid w:val="007115B5"/>
    <w:rsid w:val="00711D51"/>
    <w:rsid w:val="00711DE1"/>
    <w:rsid w:val="00711F43"/>
    <w:rsid w:val="00711FB6"/>
    <w:rsid w:val="00712079"/>
    <w:rsid w:val="00712593"/>
    <w:rsid w:val="0071296D"/>
    <w:rsid w:val="007134F4"/>
    <w:rsid w:val="00713C64"/>
    <w:rsid w:val="00714CDA"/>
    <w:rsid w:val="00714F71"/>
    <w:rsid w:val="0071523A"/>
    <w:rsid w:val="007154B7"/>
    <w:rsid w:val="0071635C"/>
    <w:rsid w:val="00716A1B"/>
    <w:rsid w:val="00720592"/>
    <w:rsid w:val="00720D17"/>
    <w:rsid w:val="00721276"/>
    <w:rsid w:val="00722D95"/>
    <w:rsid w:val="00724115"/>
    <w:rsid w:val="00724F50"/>
    <w:rsid w:val="00725083"/>
    <w:rsid w:val="0072553F"/>
    <w:rsid w:val="00726851"/>
    <w:rsid w:val="00726A06"/>
    <w:rsid w:val="00726C05"/>
    <w:rsid w:val="00726D06"/>
    <w:rsid w:val="00726D8F"/>
    <w:rsid w:val="00730B52"/>
    <w:rsid w:val="00730F53"/>
    <w:rsid w:val="00731643"/>
    <w:rsid w:val="007316FB"/>
    <w:rsid w:val="00731BD2"/>
    <w:rsid w:val="00731C65"/>
    <w:rsid w:val="00732BC8"/>
    <w:rsid w:val="0073323B"/>
    <w:rsid w:val="007337CB"/>
    <w:rsid w:val="007337D1"/>
    <w:rsid w:val="007338E5"/>
    <w:rsid w:val="00734D69"/>
    <w:rsid w:val="00734DF7"/>
    <w:rsid w:val="00734E36"/>
    <w:rsid w:val="00735907"/>
    <w:rsid w:val="00737094"/>
    <w:rsid w:val="0073756D"/>
    <w:rsid w:val="00737829"/>
    <w:rsid w:val="00737F42"/>
    <w:rsid w:val="0074067B"/>
    <w:rsid w:val="00740CA3"/>
    <w:rsid w:val="00741152"/>
    <w:rsid w:val="00741259"/>
    <w:rsid w:val="00741B7E"/>
    <w:rsid w:val="00742972"/>
    <w:rsid w:val="00742D40"/>
    <w:rsid w:val="00742DB7"/>
    <w:rsid w:val="00742DC3"/>
    <w:rsid w:val="00743003"/>
    <w:rsid w:val="007431C8"/>
    <w:rsid w:val="007433D4"/>
    <w:rsid w:val="00743DFC"/>
    <w:rsid w:val="00744423"/>
    <w:rsid w:val="007445BC"/>
    <w:rsid w:val="00745445"/>
    <w:rsid w:val="0074545B"/>
    <w:rsid w:val="00745952"/>
    <w:rsid w:val="0074610A"/>
    <w:rsid w:val="007462C1"/>
    <w:rsid w:val="007469E5"/>
    <w:rsid w:val="00746AAA"/>
    <w:rsid w:val="00747D47"/>
    <w:rsid w:val="007501BE"/>
    <w:rsid w:val="007504A0"/>
    <w:rsid w:val="007508E1"/>
    <w:rsid w:val="00750E2D"/>
    <w:rsid w:val="00750FA8"/>
    <w:rsid w:val="00751620"/>
    <w:rsid w:val="00751C69"/>
    <w:rsid w:val="00752198"/>
    <w:rsid w:val="00752703"/>
    <w:rsid w:val="00752E71"/>
    <w:rsid w:val="00754301"/>
    <w:rsid w:val="00754BF5"/>
    <w:rsid w:val="007552E1"/>
    <w:rsid w:val="0075541D"/>
    <w:rsid w:val="007561E2"/>
    <w:rsid w:val="00756BA6"/>
    <w:rsid w:val="00760446"/>
    <w:rsid w:val="00760475"/>
    <w:rsid w:val="00761C48"/>
    <w:rsid w:val="00761D95"/>
    <w:rsid w:val="00762120"/>
    <w:rsid w:val="007623AB"/>
    <w:rsid w:val="00762C99"/>
    <w:rsid w:val="0076379F"/>
    <w:rsid w:val="00763F04"/>
    <w:rsid w:val="007649E1"/>
    <w:rsid w:val="007664EA"/>
    <w:rsid w:val="00766D3C"/>
    <w:rsid w:val="0076730A"/>
    <w:rsid w:val="00770156"/>
    <w:rsid w:val="00770974"/>
    <w:rsid w:val="007709D7"/>
    <w:rsid w:val="00770DB2"/>
    <w:rsid w:val="007716C2"/>
    <w:rsid w:val="007718EA"/>
    <w:rsid w:val="00772776"/>
    <w:rsid w:val="007728AB"/>
    <w:rsid w:val="00772910"/>
    <w:rsid w:val="00772A8A"/>
    <w:rsid w:val="007738BD"/>
    <w:rsid w:val="007739C1"/>
    <w:rsid w:val="00774049"/>
    <w:rsid w:val="00774550"/>
    <w:rsid w:val="00774CF7"/>
    <w:rsid w:val="00775B6B"/>
    <w:rsid w:val="00775D9E"/>
    <w:rsid w:val="00775EFC"/>
    <w:rsid w:val="007768BE"/>
    <w:rsid w:val="007771BD"/>
    <w:rsid w:val="00777319"/>
    <w:rsid w:val="00777B54"/>
    <w:rsid w:val="00777DEB"/>
    <w:rsid w:val="00781AAD"/>
    <w:rsid w:val="00783B05"/>
    <w:rsid w:val="00784243"/>
    <w:rsid w:val="00784689"/>
    <w:rsid w:val="007847EA"/>
    <w:rsid w:val="0078492F"/>
    <w:rsid w:val="00784AA3"/>
    <w:rsid w:val="00784CCC"/>
    <w:rsid w:val="00784ED8"/>
    <w:rsid w:val="00784F61"/>
    <w:rsid w:val="00785344"/>
    <w:rsid w:val="007853D0"/>
    <w:rsid w:val="00785FC6"/>
    <w:rsid w:val="00786CD6"/>
    <w:rsid w:val="007870B3"/>
    <w:rsid w:val="00787145"/>
    <w:rsid w:val="00787944"/>
    <w:rsid w:val="00787E06"/>
    <w:rsid w:val="00790408"/>
    <w:rsid w:val="007906A3"/>
    <w:rsid w:val="00790FDE"/>
    <w:rsid w:val="0079117E"/>
    <w:rsid w:val="00792932"/>
    <w:rsid w:val="00792BDD"/>
    <w:rsid w:val="00792D84"/>
    <w:rsid w:val="00792F66"/>
    <w:rsid w:val="0079324E"/>
    <w:rsid w:val="00793E5D"/>
    <w:rsid w:val="00793ECF"/>
    <w:rsid w:val="00794833"/>
    <w:rsid w:val="00794C63"/>
    <w:rsid w:val="00794D2A"/>
    <w:rsid w:val="00794FE1"/>
    <w:rsid w:val="00795637"/>
    <w:rsid w:val="00795DB3"/>
    <w:rsid w:val="00795F46"/>
    <w:rsid w:val="00797140"/>
    <w:rsid w:val="00797306"/>
    <w:rsid w:val="007978A2"/>
    <w:rsid w:val="007978E6"/>
    <w:rsid w:val="00797F8E"/>
    <w:rsid w:val="007A11F1"/>
    <w:rsid w:val="007A1D49"/>
    <w:rsid w:val="007A2580"/>
    <w:rsid w:val="007A2DDD"/>
    <w:rsid w:val="007A2FC1"/>
    <w:rsid w:val="007A340F"/>
    <w:rsid w:val="007A3CF9"/>
    <w:rsid w:val="007A43D2"/>
    <w:rsid w:val="007A4AAA"/>
    <w:rsid w:val="007A4D42"/>
    <w:rsid w:val="007A54FD"/>
    <w:rsid w:val="007A5EA3"/>
    <w:rsid w:val="007A6437"/>
    <w:rsid w:val="007A72B6"/>
    <w:rsid w:val="007A72BF"/>
    <w:rsid w:val="007B0691"/>
    <w:rsid w:val="007B0706"/>
    <w:rsid w:val="007B08AF"/>
    <w:rsid w:val="007B2FFC"/>
    <w:rsid w:val="007B3C60"/>
    <w:rsid w:val="007B4465"/>
    <w:rsid w:val="007B46CA"/>
    <w:rsid w:val="007B4FAC"/>
    <w:rsid w:val="007B4FEE"/>
    <w:rsid w:val="007B5FFE"/>
    <w:rsid w:val="007B6A86"/>
    <w:rsid w:val="007B6BE3"/>
    <w:rsid w:val="007C14A5"/>
    <w:rsid w:val="007C158B"/>
    <w:rsid w:val="007C238D"/>
    <w:rsid w:val="007C2721"/>
    <w:rsid w:val="007C28C6"/>
    <w:rsid w:val="007C2DF2"/>
    <w:rsid w:val="007C3B7D"/>
    <w:rsid w:val="007C3D47"/>
    <w:rsid w:val="007C5A0B"/>
    <w:rsid w:val="007C5BE6"/>
    <w:rsid w:val="007C64D4"/>
    <w:rsid w:val="007C6B9D"/>
    <w:rsid w:val="007D049A"/>
    <w:rsid w:val="007D0B51"/>
    <w:rsid w:val="007D1459"/>
    <w:rsid w:val="007D2C89"/>
    <w:rsid w:val="007D2EEE"/>
    <w:rsid w:val="007D3C35"/>
    <w:rsid w:val="007D3DD7"/>
    <w:rsid w:val="007D4D22"/>
    <w:rsid w:val="007D4FBD"/>
    <w:rsid w:val="007D53A0"/>
    <w:rsid w:val="007D5889"/>
    <w:rsid w:val="007D5FA1"/>
    <w:rsid w:val="007D6875"/>
    <w:rsid w:val="007D76F5"/>
    <w:rsid w:val="007D7715"/>
    <w:rsid w:val="007D77DB"/>
    <w:rsid w:val="007D78F5"/>
    <w:rsid w:val="007E0ED3"/>
    <w:rsid w:val="007E1C44"/>
    <w:rsid w:val="007E1E0C"/>
    <w:rsid w:val="007E2180"/>
    <w:rsid w:val="007E303B"/>
    <w:rsid w:val="007E3149"/>
    <w:rsid w:val="007E330E"/>
    <w:rsid w:val="007E37F8"/>
    <w:rsid w:val="007E3A21"/>
    <w:rsid w:val="007E3B8A"/>
    <w:rsid w:val="007E3C3D"/>
    <w:rsid w:val="007E47D4"/>
    <w:rsid w:val="007E54CB"/>
    <w:rsid w:val="007E5537"/>
    <w:rsid w:val="007E55BE"/>
    <w:rsid w:val="007E77E4"/>
    <w:rsid w:val="007E7910"/>
    <w:rsid w:val="007F103E"/>
    <w:rsid w:val="007F1F21"/>
    <w:rsid w:val="007F2454"/>
    <w:rsid w:val="007F274D"/>
    <w:rsid w:val="007F2A6C"/>
    <w:rsid w:val="007F3730"/>
    <w:rsid w:val="007F3F95"/>
    <w:rsid w:val="007F403D"/>
    <w:rsid w:val="007F47C4"/>
    <w:rsid w:val="007F499B"/>
    <w:rsid w:val="007F4BF5"/>
    <w:rsid w:val="007F4F3C"/>
    <w:rsid w:val="007F4F55"/>
    <w:rsid w:val="007F573F"/>
    <w:rsid w:val="007F5988"/>
    <w:rsid w:val="007F6FBE"/>
    <w:rsid w:val="007F6FE5"/>
    <w:rsid w:val="007F705E"/>
    <w:rsid w:val="007F7223"/>
    <w:rsid w:val="007F75FB"/>
    <w:rsid w:val="007F7F91"/>
    <w:rsid w:val="0080033E"/>
    <w:rsid w:val="00801FF7"/>
    <w:rsid w:val="0080214B"/>
    <w:rsid w:val="008026B5"/>
    <w:rsid w:val="00803FF6"/>
    <w:rsid w:val="00804A58"/>
    <w:rsid w:val="00805073"/>
    <w:rsid w:val="008050EC"/>
    <w:rsid w:val="00805F2E"/>
    <w:rsid w:val="008068E4"/>
    <w:rsid w:val="0080738D"/>
    <w:rsid w:val="008124D3"/>
    <w:rsid w:val="008131D5"/>
    <w:rsid w:val="008137B9"/>
    <w:rsid w:val="0081527C"/>
    <w:rsid w:val="0081534C"/>
    <w:rsid w:val="00815652"/>
    <w:rsid w:val="008159CA"/>
    <w:rsid w:val="00815CF7"/>
    <w:rsid w:val="00816A8C"/>
    <w:rsid w:val="00816BFC"/>
    <w:rsid w:val="00816C0E"/>
    <w:rsid w:val="00817468"/>
    <w:rsid w:val="00817F51"/>
    <w:rsid w:val="00820A19"/>
    <w:rsid w:val="00820F63"/>
    <w:rsid w:val="00820FF3"/>
    <w:rsid w:val="0082134E"/>
    <w:rsid w:val="00821757"/>
    <w:rsid w:val="00821E40"/>
    <w:rsid w:val="00822DD0"/>
    <w:rsid w:val="00822E95"/>
    <w:rsid w:val="008236BD"/>
    <w:rsid w:val="0082381E"/>
    <w:rsid w:val="008238DF"/>
    <w:rsid w:val="00824104"/>
    <w:rsid w:val="0082486D"/>
    <w:rsid w:val="0082535C"/>
    <w:rsid w:val="00825601"/>
    <w:rsid w:val="008265C6"/>
    <w:rsid w:val="00826AA3"/>
    <w:rsid w:val="00826CA6"/>
    <w:rsid w:val="00826EFA"/>
    <w:rsid w:val="00827006"/>
    <w:rsid w:val="00827D9B"/>
    <w:rsid w:val="00827E38"/>
    <w:rsid w:val="00830941"/>
    <w:rsid w:val="00831EA8"/>
    <w:rsid w:val="0083234A"/>
    <w:rsid w:val="008326B2"/>
    <w:rsid w:val="008327F9"/>
    <w:rsid w:val="00833EDA"/>
    <w:rsid w:val="008341DB"/>
    <w:rsid w:val="00834240"/>
    <w:rsid w:val="008343D0"/>
    <w:rsid w:val="008345B7"/>
    <w:rsid w:val="00834833"/>
    <w:rsid w:val="008348CB"/>
    <w:rsid w:val="00834A1A"/>
    <w:rsid w:val="008358CA"/>
    <w:rsid w:val="008359E5"/>
    <w:rsid w:val="00835A3C"/>
    <w:rsid w:val="00836FAE"/>
    <w:rsid w:val="00837708"/>
    <w:rsid w:val="008379E0"/>
    <w:rsid w:val="00837A17"/>
    <w:rsid w:val="00837CB0"/>
    <w:rsid w:val="00840452"/>
    <w:rsid w:val="008406A1"/>
    <w:rsid w:val="00840E45"/>
    <w:rsid w:val="00841307"/>
    <w:rsid w:val="00843568"/>
    <w:rsid w:val="00843B81"/>
    <w:rsid w:val="00843E26"/>
    <w:rsid w:val="00843E28"/>
    <w:rsid w:val="00845B3E"/>
    <w:rsid w:val="0084658F"/>
    <w:rsid w:val="008473A1"/>
    <w:rsid w:val="008476C9"/>
    <w:rsid w:val="00847BCF"/>
    <w:rsid w:val="00850196"/>
    <w:rsid w:val="00850889"/>
    <w:rsid w:val="00850C4E"/>
    <w:rsid w:val="00851386"/>
    <w:rsid w:val="0085140C"/>
    <w:rsid w:val="008518E5"/>
    <w:rsid w:val="00851DC6"/>
    <w:rsid w:val="00852710"/>
    <w:rsid w:val="00852866"/>
    <w:rsid w:val="0085337F"/>
    <w:rsid w:val="00853850"/>
    <w:rsid w:val="008544D2"/>
    <w:rsid w:val="008553A8"/>
    <w:rsid w:val="008559F5"/>
    <w:rsid w:val="0085635B"/>
    <w:rsid w:val="0085655F"/>
    <w:rsid w:val="008565BE"/>
    <w:rsid w:val="0085746E"/>
    <w:rsid w:val="00857E3B"/>
    <w:rsid w:val="0086028F"/>
    <w:rsid w:val="00860693"/>
    <w:rsid w:val="00860F7C"/>
    <w:rsid w:val="00861003"/>
    <w:rsid w:val="0086107D"/>
    <w:rsid w:val="0086168A"/>
    <w:rsid w:val="00862646"/>
    <w:rsid w:val="008627A0"/>
    <w:rsid w:val="00862803"/>
    <w:rsid w:val="008630F6"/>
    <w:rsid w:val="008636A3"/>
    <w:rsid w:val="008636EC"/>
    <w:rsid w:val="00863C16"/>
    <w:rsid w:val="0086410F"/>
    <w:rsid w:val="0086455C"/>
    <w:rsid w:val="0086536E"/>
    <w:rsid w:val="0086579B"/>
    <w:rsid w:val="00865A6E"/>
    <w:rsid w:val="00866E47"/>
    <w:rsid w:val="00867018"/>
    <w:rsid w:val="008672AE"/>
    <w:rsid w:val="008678FC"/>
    <w:rsid w:val="00870010"/>
    <w:rsid w:val="0087054D"/>
    <w:rsid w:val="00870FB9"/>
    <w:rsid w:val="00871F89"/>
    <w:rsid w:val="008722EF"/>
    <w:rsid w:val="008726AF"/>
    <w:rsid w:val="00873792"/>
    <w:rsid w:val="00874A59"/>
    <w:rsid w:val="00874E44"/>
    <w:rsid w:val="00874ED4"/>
    <w:rsid w:val="00875209"/>
    <w:rsid w:val="008754A8"/>
    <w:rsid w:val="00875D79"/>
    <w:rsid w:val="00876186"/>
    <w:rsid w:val="00876F27"/>
    <w:rsid w:val="008774BD"/>
    <w:rsid w:val="00880535"/>
    <w:rsid w:val="00880907"/>
    <w:rsid w:val="0088138F"/>
    <w:rsid w:val="0088212D"/>
    <w:rsid w:val="008821C2"/>
    <w:rsid w:val="00882512"/>
    <w:rsid w:val="008825BF"/>
    <w:rsid w:val="00882CBD"/>
    <w:rsid w:val="0088322B"/>
    <w:rsid w:val="0088323E"/>
    <w:rsid w:val="00884EBD"/>
    <w:rsid w:val="0088563F"/>
    <w:rsid w:val="0088571B"/>
    <w:rsid w:val="008859A2"/>
    <w:rsid w:val="00885C85"/>
    <w:rsid w:val="008866C0"/>
    <w:rsid w:val="00890D57"/>
    <w:rsid w:val="00892403"/>
    <w:rsid w:val="008924C8"/>
    <w:rsid w:val="00892FD8"/>
    <w:rsid w:val="008944DF"/>
    <w:rsid w:val="00894EDC"/>
    <w:rsid w:val="00895EB6"/>
    <w:rsid w:val="0089663B"/>
    <w:rsid w:val="00897C0C"/>
    <w:rsid w:val="008A07E6"/>
    <w:rsid w:val="008A0BB9"/>
    <w:rsid w:val="008A1D23"/>
    <w:rsid w:val="008A2692"/>
    <w:rsid w:val="008A2D47"/>
    <w:rsid w:val="008A2F2E"/>
    <w:rsid w:val="008A35C1"/>
    <w:rsid w:val="008A3F65"/>
    <w:rsid w:val="008A40BC"/>
    <w:rsid w:val="008A4149"/>
    <w:rsid w:val="008A4FEB"/>
    <w:rsid w:val="008A60D3"/>
    <w:rsid w:val="008A6420"/>
    <w:rsid w:val="008A66A3"/>
    <w:rsid w:val="008A74F7"/>
    <w:rsid w:val="008A76D9"/>
    <w:rsid w:val="008B0379"/>
    <w:rsid w:val="008B2175"/>
    <w:rsid w:val="008B2C1D"/>
    <w:rsid w:val="008B2C93"/>
    <w:rsid w:val="008B3050"/>
    <w:rsid w:val="008B3307"/>
    <w:rsid w:val="008B3443"/>
    <w:rsid w:val="008B36C0"/>
    <w:rsid w:val="008B36D0"/>
    <w:rsid w:val="008B3A77"/>
    <w:rsid w:val="008B3BDF"/>
    <w:rsid w:val="008B3ECE"/>
    <w:rsid w:val="008B74E1"/>
    <w:rsid w:val="008B750D"/>
    <w:rsid w:val="008B769B"/>
    <w:rsid w:val="008B7A18"/>
    <w:rsid w:val="008C011B"/>
    <w:rsid w:val="008C1EA9"/>
    <w:rsid w:val="008C1F2B"/>
    <w:rsid w:val="008C2573"/>
    <w:rsid w:val="008C2CE0"/>
    <w:rsid w:val="008C367F"/>
    <w:rsid w:val="008C393B"/>
    <w:rsid w:val="008C40A4"/>
    <w:rsid w:val="008C4A45"/>
    <w:rsid w:val="008C4B1F"/>
    <w:rsid w:val="008C5B19"/>
    <w:rsid w:val="008C6446"/>
    <w:rsid w:val="008C654E"/>
    <w:rsid w:val="008C659E"/>
    <w:rsid w:val="008C6BAB"/>
    <w:rsid w:val="008C7110"/>
    <w:rsid w:val="008C777D"/>
    <w:rsid w:val="008D2A4B"/>
    <w:rsid w:val="008D2DE4"/>
    <w:rsid w:val="008D3B67"/>
    <w:rsid w:val="008D3BD3"/>
    <w:rsid w:val="008D47E4"/>
    <w:rsid w:val="008D4A7C"/>
    <w:rsid w:val="008D4CD0"/>
    <w:rsid w:val="008D4F83"/>
    <w:rsid w:val="008D5669"/>
    <w:rsid w:val="008D66B4"/>
    <w:rsid w:val="008D6CC6"/>
    <w:rsid w:val="008D6ECF"/>
    <w:rsid w:val="008D7018"/>
    <w:rsid w:val="008E0025"/>
    <w:rsid w:val="008E03E3"/>
    <w:rsid w:val="008E0A81"/>
    <w:rsid w:val="008E0D81"/>
    <w:rsid w:val="008E1027"/>
    <w:rsid w:val="008E10A2"/>
    <w:rsid w:val="008E1945"/>
    <w:rsid w:val="008E203B"/>
    <w:rsid w:val="008E2EB4"/>
    <w:rsid w:val="008E300E"/>
    <w:rsid w:val="008E3899"/>
    <w:rsid w:val="008E39B4"/>
    <w:rsid w:val="008E44BA"/>
    <w:rsid w:val="008E5640"/>
    <w:rsid w:val="008E5BBB"/>
    <w:rsid w:val="008E5D5A"/>
    <w:rsid w:val="008E6078"/>
    <w:rsid w:val="008F081E"/>
    <w:rsid w:val="008F0FC7"/>
    <w:rsid w:val="008F1619"/>
    <w:rsid w:val="008F2720"/>
    <w:rsid w:val="008F2A95"/>
    <w:rsid w:val="008F3B51"/>
    <w:rsid w:val="008F3BE5"/>
    <w:rsid w:val="008F41FD"/>
    <w:rsid w:val="008F5230"/>
    <w:rsid w:val="008F64C5"/>
    <w:rsid w:val="008F70D1"/>
    <w:rsid w:val="008F7D77"/>
    <w:rsid w:val="0090015F"/>
    <w:rsid w:val="00900527"/>
    <w:rsid w:val="00900638"/>
    <w:rsid w:val="00901113"/>
    <w:rsid w:val="00901203"/>
    <w:rsid w:val="00902017"/>
    <w:rsid w:val="00902247"/>
    <w:rsid w:val="0090246A"/>
    <w:rsid w:val="009024F2"/>
    <w:rsid w:val="009033AC"/>
    <w:rsid w:val="00903819"/>
    <w:rsid w:val="009047DF"/>
    <w:rsid w:val="00904956"/>
    <w:rsid w:val="00904CC4"/>
    <w:rsid w:val="00904F5C"/>
    <w:rsid w:val="009053BA"/>
    <w:rsid w:val="0090555C"/>
    <w:rsid w:val="00905697"/>
    <w:rsid w:val="0090599A"/>
    <w:rsid w:val="0090601D"/>
    <w:rsid w:val="00906C61"/>
    <w:rsid w:val="00907092"/>
    <w:rsid w:val="009073AF"/>
    <w:rsid w:val="00907570"/>
    <w:rsid w:val="009100FE"/>
    <w:rsid w:val="00910152"/>
    <w:rsid w:val="00910771"/>
    <w:rsid w:val="00911049"/>
    <w:rsid w:val="00911C29"/>
    <w:rsid w:val="00912596"/>
    <w:rsid w:val="009128AD"/>
    <w:rsid w:val="00912AA5"/>
    <w:rsid w:val="00912F97"/>
    <w:rsid w:val="00913D88"/>
    <w:rsid w:val="0091564C"/>
    <w:rsid w:val="00915858"/>
    <w:rsid w:val="00915B86"/>
    <w:rsid w:val="00915C77"/>
    <w:rsid w:val="00916023"/>
    <w:rsid w:val="0091661B"/>
    <w:rsid w:val="0091701A"/>
    <w:rsid w:val="009170B3"/>
    <w:rsid w:val="00920735"/>
    <w:rsid w:val="00921127"/>
    <w:rsid w:val="00921B96"/>
    <w:rsid w:val="009226FA"/>
    <w:rsid w:val="0092287E"/>
    <w:rsid w:val="00922988"/>
    <w:rsid w:val="00922B79"/>
    <w:rsid w:val="00922DBF"/>
    <w:rsid w:val="00922F1E"/>
    <w:rsid w:val="009233AA"/>
    <w:rsid w:val="00923E16"/>
    <w:rsid w:val="00924600"/>
    <w:rsid w:val="00924628"/>
    <w:rsid w:val="00924CAA"/>
    <w:rsid w:val="0092533B"/>
    <w:rsid w:val="00925603"/>
    <w:rsid w:val="00925B70"/>
    <w:rsid w:val="00926B1C"/>
    <w:rsid w:val="00927C3B"/>
    <w:rsid w:val="00927C5F"/>
    <w:rsid w:val="00927EFD"/>
    <w:rsid w:val="00930F10"/>
    <w:rsid w:val="00931300"/>
    <w:rsid w:val="00931604"/>
    <w:rsid w:val="0093195C"/>
    <w:rsid w:val="00931CF0"/>
    <w:rsid w:val="00931F4F"/>
    <w:rsid w:val="00933F58"/>
    <w:rsid w:val="009343DD"/>
    <w:rsid w:val="00935868"/>
    <w:rsid w:val="00935CA4"/>
    <w:rsid w:val="009361EE"/>
    <w:rsid w:val="00936C46"/>
    <w:rsid w:val="0093739D"/>
    <w:rsid w:val="009373D3"/>
    <w:rsid w:val="00937D57"/>
    <w:rsid w:val="00940831"/>
    <w:rsid w:val="0094157C"/>
    <w:rsid w:val="00942487"/>
    <w:rsid w:val="009433F7"/>
    <w:rsid w:val="00943442"/>
    <w:rsid w:val="00944039"/>
    <w:rsid w:val="009441DE"/>
    <w:rsid w:val="009445DA"/>
    <w:rsid w:val="009448EC"/>
    <w:rsid w:val="00944E32"/>
    <w:rsid w:val="009452A7"/>
    <w:rsid w:val="00945439"/>
    <w:rsid w:val="009456E8"/>
    <w:rsid w:val="0094579C"/>
    <w:rsid w:val="00945B44"/>
    <w:rsid w:val="00945D74"/>
    <w:rsid w:val="009460F6"/>
    <w:rsid w:val="00946ED5"/>
    <w:rsid w:val="009475F7"/>
    <w:rsid w:val="00947753"/>
    <w:rsid w:val="00947838"/>
    <w:rsid w:val="00947CCE"/>
    <w:rsid w:val="00950023"/>
    <w:rsid w:val="009503CF"/>
    <w:rsid w:val="009505DD"/>
    <w:rsid w:val="00950B8D"/>
    <w:rsid w:val="00951195"/>
    <w:rsid w:val="0095128C"/>
    <w:rsid w:val="0095229A"/>
    <w:rsid w:val="009523B2"/>
    <w:rsid w:val="00952579"/>
    <w:rsid w:val="009528CF"/>
    <w:rsid w:val="009531EE"/>
    <w:rsid w:val="00953696"/>
    <w:rsid w:val="00955170"/>
    <w:rsid w:val="00955F67"/>
    <w:rsid w:val="0095624E"/>
    <w:rsid w:val="00957C95"/>
    <w:rsid w:val="00957E78"/>
    <w:rsid w:val="00961A4D"/>
    <w:rsid w:val="00961F71"/>
    <w:rsid w:val="009621DB"/>
    <w:rsid w:val="009626E4"/>
    <w:rsid w:val="009632B4"/>
    <w:rsid w:val="009635E7"/>
    <w:rsid w:val="009639B9"/>
    <w:rsid w:val="00963A76"/>
    <w:rsid w:val="00963F01"/>
    <w:rsid w:val="00964191"/>
    <w:rsid w:val="009649AC"/>
    <w:rsid w:val="00964A2A"/>
    <w:rsid w:val="009657BC"/>
    <w:rsid w:val="00965FDE"/>
    <w:rsid w:val="0096635A"/>
    <w:rsid w:val="0096682F"/>
    <w:rsid w:val="00966851"/>
    <w:rsid w:val="00967465"/>
    <w:rsid w:val="00970364"/>
    <w:rsid w:val="0097060D"/>
    <w:rsid w:val="00970893"/>
    <w:rsid w:val="00970C49"/>
    <w:rsid w:val="00971394"/>
    <w:rsid w:val="0097249C"/>
    <w:rsid w:val="00972CF3"/>
    <w:rsid w:val="00972E83"/>
    <w:rsid w:val="00974941"/>
    <w:rsid w:val="00975365"/>
    <w:rsid w:val="009754B3"/>
    <w:rsid w:val="009755B1"/>
    <w:rsid w:val="00976D72"/>
    <w:rsid w:val="009773DD"/>
    <w:rsid w:val="009802F6"/>
    <w:rsid w:val="0098179E"/>
    <w:rsid w:val="009837D7"/>
    <w:rsid w:val="00984A53"/>
    <w:rsid w:val="00984AF4"/>
    <w:rsid w:val="00984BC3"/>
    <w:rsid w:val="0098508C"/>
    <w:rsid w:val="009855FE"/>
    <w:rsid w:val="0098588C"/>
    <w:rsid w:val="00985A2A"/>
    <w:rsid w:val="00985C49"/>
    <w:rsid w:val="009860BC"/>
    <w:rsid w:val="00986931"/>
    <w:rsid w:val="00986E2E"/>
    <w:rsid w:val="00987957"/>
    <w:rsid w:val="00990EAE"/>
    <w:rsid w:val="00990F88"/>
    <w:rsid w:val="00991244"/>
    <w:rsid w:val="0099148B"/>
    <w:rsid w:val="00991FE1"/>
    <w:rsid w:val="009923DB"/>
    <w:rsid w:val="00992A55"/>
    <w:rsid w:val="0099353B"/>
    <w:rsid w:val="009938FE"/>
    <w:rsid w:val="00994A51"/>
    <w:rsid w:val="00994D17"/>
    <w:rsid w:val="00996101"/>
    <w:rsid w:val="009962D9"/>
    <w:rsid w:val="00996B42"/>
    <w:rsid w:val="009976BA"/>
    <w:rsid w:val="00997931"/>
    <w:rsid w:val="00997E50"/>
    <w:rsid w:val="009A07B0"/>
    <w:rsid w:val="009A1598"/>
    <w:rsid w:val="009A25AD"/>
    <w:rsid w:val="009A25D8"/>
    <w:rsid w:val="009A3AB3"/>
    <w:rsid w:val="009A3B9E"/>
    <w:rsid w:val="009A4041"/>
    <w:rsid w:val="009A4082"/>
    <w:rsid w:val="009A5294"/>
    <w:rsid w:val="009A55E4"/>
    <w:rsid w:val="009A565A"/>
    <w:rsid w:val="009A5822"/>
    <w:rsid w:val="009A6009"/>
    <w:rsid w:val="009A6949"/>
    <w:rsid w:val="009A728C"/>
    <w:rsid w:val="009A7833"/>
    <w:rsid w:val="009B17CF"/>
    <w:rsid w:val="009B19F1"/>
    <w:rsid w:val="009B1F72"/>
    <w:rsid w:val="009B2FED"/>
    <w:rsid w:val="009B304D"/>
    <w:rsid w:val="009B4751"/>
    <w:rsid w:val="009B57BC"/>
    <w:rsid w:val="009B5897"/>
    <w:rsid w:val="009B60DF"/>
    <w:rsid w:val="009B641D"/>
    <w:rsid w:val="009B645F"/>
    <w:rsid w:val="009B64CD"/>
    <w:rsid w:val="009B69D0"/>
    <w:rsid w:val="009B6A6E"/>
    <w:rsid w:val="009B749F"/>
    <w:rsid w:val="009C00B0"/>
    <w:rsid w:val="009C0949"/>
    <w:rsid w:val="009C1220"/>
    <w:rsid w:val="009C136F"/>
    <w:rsid w:val="009C190C"/>
    <w:rsid w:val="009C1B12"/>
    <w:rsid w:val="009C1B8C"/>
    <w:rsid w:val="009C1E76"/>
    <w:rsid w:val="009C3262"/>
    <w:rsid w:val="009C3D84"/>
    <w:rsid w:val="009C4268"/>
    <w:rsid w:val="009C4B04"/>
    <w:rsid w:val="009C4BEE"/>
    <w:rsid w:val="009C4C01"/>
    <w:rsid w:val="009C4D3C"/>
    <w:rsid w:val="009C5181"/>
    <w:rsid w:val="009C5648"/>
    <w:rsid w:val="009C6380"/>
    <w:rsid w:val="009C641F"/>
    <w:rsid w:val="009D1098"/>
    <w:rsid w:val="009D2194"/>
    <w:rsid w:val="009D229C"/>
    <w:rsid w:val="009D26B5"/>
    <w:rsid w:val="009D27BE"/>
    <w:rsid w:val="009D2CAE"/>
    <w:rsid w:val="009D3EFD"/>
    <w:rsid w:val="009D4F57"/>
    <w:rsid w:val="009D5376"/>
    <w:rsid w:val="009D64FD"/>
    <w:rsid w:val="009D6EB8"/>
    <w:rsid w:val="009D70C2"/>
    <w:rsid w:val="009D712A"/>
    <w:rsid w:val="009D71AF"/>
    <w:rsid w:val="009D7B72"/>
    <w:rsid w:val="009E0049"/>
    <w:rsid w:val="009E01CE"/>
    <w:rsid w:val="009E03F3"/>
    <w:rsid w:val="009E0BD5"/>
    <w:rsid w:val="009E0D37"/>
    <w:rsid w:val="009E18FB"/>
    <w:rsid w:val="009E1E17"/>
    <w:rsid w:val="009E200D"/>
    <w:rsid w:val="009E24B3"/>
    <w:rsid w:val="009E25E3"/>
    <w:rsid w:val="009E396B"/>
    <w:rsid w:val="009E5657"/>
    <w:rsid w:val="009E60A1"/>
    <w:rsid w:val="009E621F"/>
    <w:rsid w:val="009E6EB8"/>
    <w:rsid w:val="009E7A70"/>
    <w:rsid w:val="009F0367"/>
    <w:rsid w:val="009F06A4"/>
    <w:rsid w:val="009F0F20"/>
    <w:rsid w:val="009F145D"/>
    <w:rsid w:val="009F21A2"/>
    <w:rsid w:val="009F2E7B"/>
    <w:rsid w:val="009F3427"/>
    <w:rsid w:val="009F3BDC"/>
    <w:rsid w:val="009F4113"/>
    <w:rsid w:val="009F47CB"/>
    <w:rsid w:val="009F50F2"/>
    <w:rsid w:val="009F5160"/>
    <w:rsid w:val="009F5746"/>
    <w:rsid w:val="009F5B28"/>
    <w:rsid w:val="009F5BDA"/>
    <w:rsid w:val="009F62A9"/>
    <w:rsid w:val="009F6D45"/>
    <w:rsid w:val="009F70A0"/>
    <w:rsid w:val="009F73C9"/>
    <w:rsid w:val="009F759A"/>
    <w:rsid w:val="009F75C9"/>
    <w:rsid w:val="009F7802"/>
    <w:rsid w:val="009F7E32"/>
    <w:rsid w:val="00A01265"/>
    <w:rsid w:val="00A01A9D"/>
    <w:rsid w:val="00A02AC2"/>
    <w:rsid w:val="00A03075"/>
    <w:rsid w:val="00A03282"/>
    <w:rsid w:val="00A033BF"/>
    <w:rsid w:val="00A041A9"/>
    <w:rsid w:val="00A047FD"/>
    <w:rsid w:val="00A04FC8"/>
    <w:rsid w:val="00A05192"/>
    <w:rsid w:val="00A05D38"/>
    <w:rsid w:val="00A05F37"/>
    <w:rsid w:val="00A0611F"/>
    <w:rsid w:val="00A06553"/>
    <w:rsid w:val="00A06608"/>
    <w:rsid w:val="00A07293"/>
    <w:rsid w:val="00A102B8"/>
    <w:rsid w:val="00A1161A"/>
    <w:rsid w:val="00A1243B"/>
    <w:rsid w:val="00A12700"/>
    <w:rsid w:val="00A12B38"/>
    <w:rsid w:val="00A13E2E"/>
    <w:rsid w:val="00A1409D"/>
    <w:rsid w:val="00A14291"/>
    <w:rsid w:val="00A1483F"/>
    <w:rsid w:val="00A14979"/>
    <w:rsid w:val="00A14FAB"/>
    <w:rsid w:val="00A150FE"/>
    <w:rsid w:val="00A154FF"/>
    <w:rsid w:val="00A1567F"/>
    <w:rsid w:val="00A158CB"/>
    <w:rsid w:val="00A1590A"/>
    <w:rsid w:val="00A167F8"/>
    <w:rsid w:val="00A1737F"/>
    <w:rsid w:val="00A176D5"/>
    <w:rsid w:val="00A17DDD"/>
    <w:rsid w:val="00A212D6"/>
    <w:rsid w:val="00A21661"/>
    <w:rsid w:val="00A22D6D"/>
    <w:rsid w:val="00A239D9"/>
    <w:rsid w:val="00A23D9C"/>
    <w:rsid w:val="00A23EA6"/>
    <w:rsid w:val="00A24F1C"/>
    <w:rsid w:val="00A25249"/>
    <w:rsid w:val="00A265EB"/>
    <w:rsid w:val="00A27020"/>
    <w:rsid w:val="00A2783C"/>
    <w:rsid w:val="00A27D86"/>
    <w:rsid w:val="00A30539"/>
    <w:rsid w:val="00A312C3"/>
    <w:rsid w:val="00A3173A"/>
    <w:rsid w:val="00A320EB"/>
    <w:rsid w:val="00A326B9"/>
    <w:rsid w:val="00A32849"/>
    <w:rsid w:val="00A32E03"/>
    <w:rsid w:val="00A32E9C"/>
    <w:rsid w:val="00A346E0"/>
    <w:rsid w:val="00A353DB"/>
    <w:rsid w:val="00A374BF"/>
    <w:rsid w:val="00A377A6"/>
    <w:rsid w:val="00A37A0D"/>
    <w:rsid w:val="00A40B72"/>
    <w:rsid w:val="00A40BCA"/>
    <w:rsid w:val="00A40D8D"/>
    <w:rsid w:val="00A41AD3"/>
    <w:rsid w:val="00A41B33"/>
    <w:rsid w:val="00A4229E"/>
    <w:rsid w:val="00A422E8"/>
    <w:rsid w:val="00A42CC6"/>
    <w:rsid w:val="00A4301A"/>
    <w:rsid w:val="00A431F9"/>
    <w:rsid w:val="00A43226"/>
    <w:rsid w:val="00A432B1"/>
    <w:rsid w:val="00A43875"/>
    <w:rsid w:val="00A43998"/>
    <w:rsid w:val="00A43C7E"/>
    <w:rsid w:val="00A44180"/>
    <w:rsid w:val="00A44381"/>
    <w:rsid w:val="00A444E0"/>
    <w:rsid w:val="00A445E5"/>
    <w:rsid w:val="00A44844"/>
    <w:rsid w:val="00A44A2B"/>
    <w:rsid w:val="00A45357"/>
    <w:rsid w:val="00A47272"/>
    <w:rsid w:val="00A4758F"/>
    <w:rsid w:val="00A47596"/>
    <w:rsid w:val="00A47BA3"/>
    <w:rsid w:val="00A505A4"/>
    <w:rsid w:val="00A50C30"/>
    <w:rsid w:val="00A50DBD"/>
    <w:rsid w:val="00A50DE0"/>
    <w:rsid w:val="00A511FA"/>
    <w:rsid w:val="00A51303"/>
    <w:rsid w:val="00A51946"/>
    <w:rsid w:val="00A52816"/>
    <w:rsid w:val="00A52EB1"/>
    <w:rsid w:val="00A531ED"/>
    <w:rsid w:val="00A536E0"/>
    <w:rsid w:val="00A5462B"/>
    <w:rsid w:val="00A54DA8"/>
    <w:rsid w:val="00A565BC"/>
    <w:rsid w:val="00A568C4"/>
    <w:rsid w:val="00A56E45"/>
    <w:rsid w:val="00A571CC"/>
    <w:rsid w:val="00A571FF"/>
    <w:rsid w:val="00A57749"/>
    <w:rsid w:val="00A60A7B"/>
    <w:rsid w:val="00A619ED"/>
    <w:rsid w:val="00A61EE6"/>
    <w:rsid w:val="00A62278"/>
    <w:rsid w:val="00A62C16"/>
    <w:rsid w:val="00A63CDA"/>
    <w:rsid w:val="00A64B46"/>
    <w:rsid w:val="00A64F8A"/>
    <w:rsid w:val="00A650C4"/>
    <w:rsid w:val="00A65621"/>
    <w:rsid w:val="00A66859"/>
    <w:rsid w:val="00A66EDA"/>
    <w:rsid w:val="00A6734A"/>
    <w:rsid w:val="00A67CE2"/>
    <w:rsid w:val="00A67DA5"/>
    <w:rsid w:val="00A70445"/>
    <w:rsid w:val="00A70C6F"/>
    <w:rsid w:val="00A70DBD"/>
    <w:rsid w:val="00A71013"/>
    <w:rsid w:val="00A712EB"/>
    <w:rsid w:val="00A71A37"/>
    <w:rsid w:val="00A71EAD"/>
    <w:rsid w:val="00A72854"/>
    <w:rsid w:val="00A72BE9"/>
    <w:rsid w:val="00A72E69"/>
    <w:rsid w:val="00A73487"/>
    <w:rsid w:val="00A735AA"/>
    <w:rsid w:val="00A7548D"/>
    <w:rsid w:val="00A76D68"/>
    <w:rsid w:val="00A77B60"/>
    <w:rsid w:val="00A77F17"/>
    <w:rsid w:val="00A80928"/>
    <w:rsid w:val="00A81408"/>
    <w:rsid w:val="00A814B1"/>
    <w:rsid w:val="00A81A99"/>
    <w:rsid w:val="00A81AEB"/>
    <w:rsid w:val="00A81DFB"/>
    <w:rsid w:val="00A81EF2"/>
    <w:rsid w:val="00A81F2F"/>
    <w:rsid w:val="00A81FB1"/>
    <w:rsid w:val="00A821E3"/>
    <w:rsid w:val="00A82C72"/>
    <w:rsid w:val="00A83715"/>
    <w:rsid w:val="00A83B08"/>
    <w:rsid w:val="00A83E39"/>
    <w:rsid w:val="00A83FD0"/>
    <w:rsid w:val="00A84CAB"/>
    <w:rsid w:val="00A85040"/>
    <w:rsid w:val="00A855D5"/>
    <w:rsid w:val="00A8724D"/>
    <w:rsid w:val="00A87423"/>
    <w:rsid w:val="00A87CE2"/>
    <w:rsid w:val="00A87E8E"/>
    <w:rsid w:val="00A90A6C"/>
    <w:rsid w:val="00A90C94"/>
    <w:rsid w:val="00A90F35"/>
    <w:rsid w:val="00A91123"/>
    <w:rsid w:val="00A91B43"/>
    <w:rsid w:val="00A926C3"/>
    <w:rsid w:val="00A9278D"/>
    <w:rsid w:val="00A93579"/>
    <w:rsid w:val="00A93DA7"/>
    <w:rsid w:val="00A94B6C"/>
    <w:rsid w:val="00A9514B"/>
    <w:rsid w:val="00A95681"/>
    <w:rsid w:val="00A959B4"/>
    <w:rsid w:val="00A96A4F"/>
    <w:rsid w:val="00A96C0F"/>
    <w:rsid w:val="00A97FE0"/>
    <w:rsid w:val="00AA0382"/>
    <w:rsid w:val="00AA0A93"/>
    <w:rsid w:val="00AA0E4C"/>
    <w:rsid w:val="00AA1FDA"/>
    <w:rsid w:val="00AA2157"/>
    <w:rsid w:val="00AA256A"/>
    <w:rsid w:val="00AA281E"/>
    <w:rsid w:val="00AA314C"/>
    <w:rsid w:val="00AA336F"/>
    <w:rsid w:val="00AA4359"/>
    <w:rsid w:val="00AA4372"/>
    <w:rsid w:val="00AA4711"/>
    <w:rsid w:val="00AA4D85"/>
    <w:rsid w:val="00AA539A"/>
    <w:rsid w:val="00AA574F"/>
    <w:rsid w:val="00AA5A95"/>
    <w:rsid w:val="00AA6493"/>
    <w:rsid w:val="00AA68E6"/>
    <w:rsid w:val="00AA7192"/>
    <w:rsid w:val="00AA7AA0"/>
    <w:rsid w:val="00AA7BC4"/>
    <w:rsid w:val="00AA7E41"/>
    <w:rsid w:val="00AB0391"/>
    <w:rsid w:val="00AB1380"/>
    <w:rsid w:val="00AB1478"/>
    <w:rsid w:val="00AB15A7"/>
    <w:rsid w:val="00AB2850"/>
    <w:rsid w:val="00AB2FA1"/>
    <w:rsid w:val="00AB3165"/>
    <w:rsid w:val="00AB36D2"/>
    <w:rsid w:val="00AB3936"/>
    <w:rsid w:val="00AB3A2B"/>
    <w:rsid w:val="00AB404C"/>
    <w:rsid w:val="00AB4228"/>
    <w:rsid w:val="00AB472E"/>
    <w:rsid w:val="00AB5AE0"/>
    <w:rsid w:val="00AB66B9"/>
    <w:rsid w:val="00AB6C5D"/>
    <w:rsid w:val="00AB6ECA"/>
    <w:rsid w:val="00AB70FD"/>
    <w:rsid w:val="00AB756C"/>
    <w:rsid w:val="00AB7B37"/>
    <w:rsid w:val="00AC1662"/>
    <w:rsid w:val="00AC18A5"/>
    <w:rsid w:val="00AC1B4C"/>
    <w:rsid w:val="00AC1E21"/>
    <w:rsid w:val="00AC2225"/>
    <w:rsid w:val="00AC3143"/>
    <w:rsid w:val="00AC3806"/>
    <w:rsid w:val="00AC391F"/>
    <w:rsid w:val="00AC3BCF"/>
    <w:rsid w:val="00AC442B"/>
    <w:rsid w:val="00AC47AA"/>
    <w:rsid w:val="00AC5591"/>
    <w:rsid w:val="00AC5B35"/>
    <w:rsid w:val="00AC63B7"/>
    <w:rsid w:val="00AC7482"/>
    <w:rsid w:val="00AC7D31"/>
    <w:rsid w:val="00AD01AD"/>
    <w:rsid w:val="00AD077C"/>
    <w:rsid w:val="00AD0B69"/>
    <w:rsid w:val="00AD1233"/>
    <w:rsid w:val="00AD1271"/>
    <w:rsid w:val="00AD20B9"/>
    <w:rsid w:val="00AD2696"/>
    <w:rsid w:val="00AD29F9"/>
    <w:rsid w:val="00AD3336"/>
    <w:rsid w:val="00AD38C7"/>
    <w:rsid w:val="00AD3E4D"/>
    <w:rsid w:val="00AD42AE"/>
    <w:rsid w:val="00AD4B08"/>
    <w:rsid w:val="00AD5431"/>
    <w:rsid w:val="00AD65DD"/>
    <w:rsid w:val="00AD67BE"/>
    <w:rsid w:val="00AD72E6"/>
    <w:rsid w:val="00AD7BFD"/>
    <w:rsid w:val="00AD7DD9"/>
    <w:rsid w:val="00AD7E62"/>
    <w:rsid w:val="00AE03D0"/>
    <w:rsid w:val="00AE1448"/>
    <w:rsid w:val="00AE1BB9"/>
    <w:rsid w:val="00AE2F68"/>
    <w:rsid w:val="00AE35CD"/>
    <w:rsid w:val="00AE3F92"/>
    <w:rsid w:val="00AE4302"/>
    <w:rsid w:val="00AE4C5F"/>
    <w:rsid w:val="00AE5235"/>
    <w:rsid w:val="00AE5DE8"/>
    <w:rsid w:val="00AE5EC3"/>
    <w:rsid w:val="00AE64D8"/>
    <w:rsid w:val="00AE664D"/>
    <w:rsid w:val="00AE6DBC"/>
    <w:rsid w:val="00AE6F93"/>
    <w:rsid w:val="00AE74B0"/>
    <w:rsid w:val="00AE757B"/>
    <w:rsid w:val="00AE7879"/>
    <w:rsid w:val="00AF060B"/>
    <w:rsid w:val="00AF0E08"/>
    <w:rsid w:val="00AF11BC"/>
    <w:rsid w:val="00AF151D"/>
    <w:rsid w:val="00AF177B"/>
    <w:rsid w:val="00AF192D"/>
    <w:rsid w:val="00AF293D"/>
    <w:rsid w:val="00AF3D16"/>
    <w:rsid w:val="00AF46CF"/>
    <w:rsid w:val="00AF4798"/>
    <w:rsid w:val="00AF5E77"/>
    <w:rsid w:val="00AF5F4B"/>
    <w:rsid w:val="00AF7072"/>
    <w:rsid w:val="00AF7533"/>
    <w:rsid w:val="00AF7534"/>
    <w:rsid w:val="00B005B4"/>
    <w:rsid w:val="00B0075F"/>
    <w:rsid w:val="00B01784"/>
    <w:rsid w:val="00B01968"/>
    <w:rsid w:val="00B01A7A"/>
    <w:rsid w:val="00B02FCE"/>
    <w:rsid w:val="00B034BB"/>
    <w:rsid w:val="00B0357F"/>
    <w:rsid w:val="00B03FFA"/>
    <w:rsid w:val="00B04448"/>
    <w:rsid w:val="00B04B79"/>
    <w:rsid w:val="00B05F6A"/>
    <w:rsid w:val="00B069C8"/>
    <w:rsid w:val="00B074FC"/>
    <w:rsid w:val="00B079BA"/>
    <w:rsid w:val="00B10B31"/>
    <w:rsid w:val="00B10C62"/>
    <w:rsid w:val="00B113E6"/>
    <w:rsid w:val="00B11999"/>
    <w:rsid w:val="00B11BA8"/>
    <w:rsid w:val="00B11C28"/>
    <w:rsid w:val="00B11D1E"/>
    <w:rsid w:val="00B11DE4"/>
    <w:rsid w:val="00B1219D"/>
    <w:rsid w:val="00B1272E"/>
    <w:rsid w:val="00B1284A"/>
    <w:rsid w:val="00B128D3"/>
    <w:rsid w:val="00B13C76"/>
    <w:rsid w:val="00B145BB"/>
    <w:rsid w:val="00B1555E"/>
    <w:rsid w:val="00B1557B"/>
    <w:rsid w:val="00B158D2"/>
    <w:rsid w:val="00B15B18"/>
    <w:rsid w:val="00B164F1"/>
    <w:rsid w:val="00B164F9"/>
    <w:rsid w:val="00B167CC"/>
    <w:rsid w:val="00B177D4"/>
    <w:rsid w:val="00B17BDB"/>
    <w:rsid w:val="00B203CE"/>
    <w:rsid w:val="00B208E1"/>
    <w:rsid w:val="00B21C6E"/>
    <w:rsid w:val="00B22583"/>
    <w:rsid w:val="00B22AD6"/>
    <w:rsid w:val="00B23350"/>
    <w:rsid w:val="00B23B0A"/>
    <w:rsid w:val="00B240B1"/>
    <w:rsid w:val="00B24449"/>
    <w:rsid w:val="00B2516E"/>
    <w:rsid w:val="00B2519B"/>
    <w:rsid w:val="00B259B5"/>
    <w:rsid w:val="00B25E0D"/>
    <w:rsid w:val="00B2642B"/>
    <w:rsid w:val="00B2691E"/>
    <w:rsid w:val="00B27D12"/>
    <w:rsid w:val="00B30235"/>
    <w:rsid w:val="00B303A5"/>
    <w:rsid w:val="00B311AA"/>
    <w:rsid w:val="00B3140C"/>
    <w:rsid w:val="00B31D57"/>
    <w:rsid w:val="00B329A1"/>
    <w:rsid w:val="00B32DF9"/>
    <w:rsid w:val="00B32EF7"/>
    <w:rsid w:val="00B33C90"/>
    <w:rsid w:val="00B33DFE"/>
    <w:rsid w:val="00B33F4A"/>
    <w:rsid w:val="00B35BE1"/>
    <w:rsid w:val="00B36D83"/>
    <w:rsid w:val="00B37019"/>
    <w:rsid w:val="00B37A34"/>
    <w:rsid w:val="00B4035D"/>
    <w:rsid w:val="00B4099E"/>
    <w:rsid w:val="00B41201"/>
    <w:rsid w:val="00B412A0"/>
    <w:rsid w:val="00B41418"/>
    <w:rsid w:val="00B415C3"/>
    <w:rsid w:val="00B41D71"/>
    <w:rsid w:val="00B41F6F"/>
    <w:rsid w:val="00B42044"/>
    <w:rsid w:val="00B426BD"/>
    <w:rsid w:val="00B42A27"/>
    <w:rsid w:val="00B42A32"/>
    <w:rsid w:val="00B42EB8"/>
    <w:rsid w:val="00B42F52"/>
    <w:rsid w:val="00B43662"/>
    <w:rsid w:val="00B43DAF"/>
    <w:rsid w:val="00B45A26"/>
    <w:rsid w:val="00B46C34"/>
    <w:rsid w:val="00B470DD"/>
    <w:rsid w:val="00B47389"/>
    <w:rsid w:val="00B479E6"/>
    <w:rsid w:val="00B50CFE"/>
    <w:rsid w:val="00B5130B"/>
    <w:rsid w:val="00B51418"/>
    <w:rsid w:val="00B51D72"/>
    <w:rsid w:val="00B52213"/>
    <w:rsid w:val="00B52D59"/>
    <w:rsid w:val="00B53A38"/>
    <w:rsid w:val="00B5421D"/>
    <w:rsid w:val="00B54503"/>
    <w:rsid w:val="00B54951"/>
    <w:rsid w:val="00B553E7"/>
    <w:rsid w:val="00B5573A"/>
    <w:rsid w:val="00B55A63"/>
    <w:rsid w:val="00B55EBF"/>
    <w:rsid w:val="00B57256"/>
    <w:rsid w:val="00B57AE8"/>
    <w:rsid w:val="00B60268"/>
    <w:rsid w:val="00B60A7E"/>
    <w:rsid w:val="00B61D40"/>
    <w:rsid w:val="00B624A2"/>
    <w:rsid w:val="00B62980"/>
    <w:rsid w:val="00B62B1E"/>
    <w:rsid w:val="00B62B28"/>
    <w:rsid w:val="00B64179"/>
    <w:rsid w:val="00B642D2"/>
    <w:rsid w:val="00B64496"/>
    <w:rsid w:val="00B64C0A"/>
    <w:rsid w:val="00B64CC7"/>
    <w:rsid w:val="00B65536"/>
    <w:rsid w:val="00B658F3"/>
    <w:rsid w:val="00B666D0"/>
    <w:rsid w:val="00B66741"/>
    <w:rsid w:val="00B667DD"/>
    <w:rsid w:val="00B675D1"/>
    <w:rsid w:val="00B67624"/>
    <w:rsid w:val="00B700E3"/>
    <w:rsid w:val="00B704F6"/>
    <w:rsid w:val="00B70578"/>
    <w:rsid w:val="00B7066A"/>
    <w:rsid w:val="00B71066"/>
    <w:rsid w:val="00B71D2D"/>
    <w:rsid w:val="00B7229C"/>
    <w:rsid w:val="00B72D81"/>
    <w:rsid w:val="00B738A4"/>
    <w:rsid w:val="00B74299"/>
    <w:rsid w:val="00B74D67"/>
    <w:rsid w:val="00B75024"/>
    <w:rsid w:val="00B7548E"/>
    <w:rsid w:val="00B755E4"/>
    <w:rsid w:val="00B75A5F"/>
    <w:rsid w:val="00B75C69"/>
    <w:rsid w:val="00B75F3F"/>
    <w:rsid w:val="00B76045"/>
    <w:rsid w:val="00B761AD"/>
    <w:rsid w:val="00B769B1"/>
    <w:rsid w:val="00B76D5D"/>
    <w:rsid w:val="00B77FD9"/>
    <w:rsid w:val="00B80098"/>
    <w:rsid w:val="00B80330"/>
    <w:rsid w:val="00B809E8"/>
    <w:rsid w:val="00B81F1C"/>
    <w:rsid w:val="00B8275E"/>
    <w:rsid w:val="00B83467"/>
    <w:rsid w:val="00B840A4"/>
    <w:rsid w:val="00B845C3"/>
    <w:rsid w:val="00B850A6"/>
    <w:rsid w:val="00B853FE"/>
    <w:rsid w:val="00B859B1"/>
    <w:rsid w:val="00B85DEA"/>
    <w:rsid w:val="00B86465"/>
    <w:rsid w:val="00B8662F"/>
    <w:rsid w:val="00B867FE"/>
    <w:rsid w:val="00B86F58"/>
    <w:rsid w:val="00B87118"/>
    <w:rsid w:val="00B90327"/>
    <w:rsid w:val="00B914F5"/>
    <w:rsid w:val="00B91978"/>
    <w:rsid w:val="00B921C9"/>
    <w:rsid w:val="00B929DD"/>
    <w:rsid w:val="00B92B7E"/>
    <w:rsid w:val="00B9323E"/>
    <w:rsid w:val="00B932A7"/>
    <w:rsid w:val="00B9536E"/>
    <w:rsid w:val="00B95A56"/>
    <w:rsid w:val="00B96621"/>
    <w:rsid w:val="00B9666A"/>
    <w:rsid w:val="00B96C96"/>
    <w:rsid w:val="00B96E74"/>
    <w:rsid w:val="00B9722D"/>
    <w:rsid w:val="00B97E03"/>
    <w:rsid w:val="00BA0E48"/>
    <w:rsid w:val="00BA13AE"/>
    <w:rsid w:val="00BA1650"/>
    <w:rsid w:val="00BA214B"/>
    <w:rsid w:val="00BA2DE8"/>
    <w:rsid w:val="00BA341E"/>
    <w:rsid w:val="00BA587F"/>
    <w:rsid w:val="00BA5DD4"/>
    <w:rsid w:val="00BA613C"/>
    <w:rsid w:val="00BA6356"/>
    <w:rsid w:val="00BA6AF3"/>
    <w:rsid w:val="00BB0465"/>
    <w:rsid w:val="00BB0E2C"/>
    <w:rsid w:val="00BB2164"/>
    <w:rsid w:val="00BB2B8D"/>
    <w:rsid w:val="00BB3127"/>
    <w:rsid w:val="00BB3A18"/>
    <w:rsid w:val="00BB4CC2"/>
    <w:rsid w:val="00BB53A0"/>
    <w:rsid w:val="00BB56BA"/>
    <w:rsid w:val="00BB65E8"/>
    <w:rsid w:val="00BB69E0"/>
    <w:rsid w:val="00BB759F"/>
    <w:rsid w:val="00BB7ED8"/>
    <w:rsid w:val="00BC077C"/>
    <w:rsid w:val="00BC0EE0"/>
    <w:rsid w:val="00BC2685"/>
    <w:rsid w:val="00BC320E"/>
    <w:rsid w:val="00BC358E"/>
    <w:rsid w:val="00BC492C"/>
    <w:rsid w:val="00BC5245"/>
    <w:rsid w:val="00BC5B35"/>
    <w:rsid w:val="00BC5E6C"/>
    <w:rsid w:val="00BC70E7"/>
    <w:rsid w:val="00BC740A"/>
    <w:rsid w:val="00BD1752"/>
    <w:rsid w:val="00BD2306"/>
    <w:rsid w:val="00BD28E9"/>
    <w:rsid w:val="00BD2AE1"/>
    <w:rsid w:val="00BD32A6"/>
    <w:rsid w:val="00BD4159"/>
    <w:rsid w:val="00BD4BEB"/>
    <w:rsid w:val="00BD4C3F"/>
    <w:rsid w:val="00BD5666"/>
    <w:rsid w:val="00BD571D"/>
    <w:rsid w:val="00BD59F5"/>
    <w:rsid w:val="00BD59F7"/>
    <w:rsid w:val="00BD700A"/>
    <w:rsid w:val="00BE0093"/>
    <w:rsid w:val="00BE0BDE"/>
    <w:rsid w:val="00BE11FD"/>
    <w:rsid w:val="00BE16AB"/>
    <w:rsid w:val="00BE19A8"/>
    <w:rsid w:val="00BE20FA"/>
    <w:rsid w:val="00BE3D05"/>
    <w:rsid w:val="00BE44B7"/>
    <w:rsid w:val="00BE49D0"/>
    <w:rsid w:val="00BE4E2D"/>
    <w:rsid w:val="00BE4EBB"/>
    <w:rsid w:val="00BE4FE1"/>
    <w:rsid w:val="00BE516D"/>
    <w:rsid w:val="00BE5214"/>
    <w:rsid w:val="00BE57A2"/>
    <w:rsid w:val="00BE623F"/>
    <w:rsid w:val="00BE67F6"/>
    <w:rsid w:val="00BE694E"/>
    <w:rsid w:val="00BE6D9B"/>
    <w:rsid w:val="00BE6F05"/>
    <w:rsid w:val="00BE72B3"/>
    <w:rsid w:val="00BE7A50"/>
    <w:rsid w:val="00BF03EB"/>
    <w:rsid w:val="00BF0D8E"/>
    <w:rsid w:val="00BF1B57"/>
    <w:rsid w:val="00BF2404"/>
    <w:rsid w:val="00BF290D"/>
    <w:rsid w:val="00BF3012"/>
    <w:rsid w:val="00BF3245"/>
    <w:rsid w:val="00BF37B1"/>
    <w:rsid w:val="00BF3A33"/>
    <w:rsid w:val="00BF3D44"/>
    <w:rsid w:val="00BF41E3"/>
    <w:rsid w:val="00BF53D8"/>
    <w:rsid w:val="00BF675E"/>
    <w:rsid w:val="00BF6EBE"/>
    <w:rsid w:val="00BF6F03"/>
    <w:rsid w:val="00BF798B"/>
    <w:rsid w:val="00BF7B47"/>
    <w:rsid w:val="00C0062A"/>
    <w:rsid w:val="00C01B37"/>
    <w:rsid w:val="00C01E99"/>
    <w:rsid w:val="00C01F35"/>
    <w:rsid w:val="00C02187"/>
    <w:rsid w:val="00C02855"/>
    <w:rsid w:val="00C0414E"/>
    <w:rsid w:val="00C04775"/>
    <w:rsid w:val="00C04A10"/>
    <w:rsid w:val="00C04CBF"/>
    <w:rsid w:val="00C07155"/>
    <w:rsid w:val="00C07C64"/>
    <w:rsid w:val="00C104FC"/>
    <w:rsid w:val="00C10AD7"/>
    <w:rsid w:val="00C10EE7"/>
    <w:rsid w:val="00C11358"/>
    <w:rsid w:val="00C113C1"/>
    <w:rsid w:val="00C11807"/>
    <w:rsid w:val="00C11AD2"/>
    <w:rsid w:val="00C12427"/>
    <w:rsid w:val="00C12A4A"/>
    <w:rsid w:val="00C13FC4"/>
    <w:rsid w:val="00C143AC"/>
    <w:rsid w:val="00C14441"/>
    <w:rsid w:val="00C14E2F"/>
    <w:rsid w:val="00C15589"/>
    <w:rsid w:val="00C1597E"/>
    <w:rsid w:val="00C164ED"/>
    <w:rsid w:val="00C16564"/>
    <w:rsid w:val="00C165E9"/>
    <w:rsid w:val="00C168A7"/>
    <w:rsid w:val="00C16B98"/>
    <w:rsid w:val="00C20163"/>
    <w:rsid w:val="00C20263"/>
    <w:rsid w:val="00C20CBE"/>
    <w:rsid w:val="00C21867"/>
    <w:rsid w:val="00C220DA"/>
    <w:rsid w:val="00C22205"/>
    <w:rsid w:val="00C22D89"/>
    <w:rsid w:val="00C234D2"/>
    <w:rsid w:val="00C240DA"/>
    <w:rsid w:val="00C24B7C"/>
    <w:rsid w:val="00C24CAC"/>
    <w:rsid w:val="00C24CDA"/>
    <w:rsid w:val="00C24F8B"/>
    <w:rsid w:val="00C255B9"/>
    <w:rsid w:val="00C25602"/>
    <w:rsid w:val="00C257D1"/>
    <w:rsid w:val="00C25B24"/>
    <w:rsid w:val="00C25F3B"/>
    <w:rsid w:val="00C26C79"/>
    <w:rsid w:val="00C27711"/>
    <w:rsid w:val="00C3078E"/>
    <w:rsid w:val="00C30846"/>
    <w:rsid w:val="00C3090C"/>
    <w:rsid w:val="00C30E6B"/>
    <w:rsid w:val="00C31004"/>
    <w:rsid w:val="00C31652"/>
    <w:rsid w:val="00C3184E"/>
    <w:rsid w:val="00C3221F"/>
    <w:rsid w:val="00C32289"/>
    <w:rsid w:val="00C32A9C"/>
    <w:rsid w:val="00C33ADE"/>
    <w:rsid w:val="00C34509"/>
    <w:rsid w:val="00C348E3"/>
    <w:rsid w:val="00C34E63"/>
    <w:rsid w:val="00C34EC2"/>
    <w:rsid w:val="00C355EB"/>
    <w:rsid w:val="00C361F7"/>
    <w:rsid w:val="00C36E2D"/>
    <w:rsid w:val="00C405C8"/>
    <w:rsid w:val="00C40761"/>
    <w:rsid w:val="00C408B5"/>
    <w:rsid w:val="00C41154"/>
    <w:rsid w:val="00C41337"/>
    <w:rsid w:val="00C419AD"/>
    <w:rsid w:val="00C41A60"/>
    <w:rsid w:val="00C41EFD"/>
    <w:rsid w:val="00C423C8"/>
    <w:rsid w:val="00C42A1D"/>
    <w:rsid w:val="00C43066"/>
    <w:rsid w:val="00C44559"/>
    <w:rsid w:val="00C44C53"/>
    <w:rsid w:val="00C44DC6"/>
    <w:rsid w:val="00C454FD"/>
    <w:rsid w:val="00C458A2"/>
    <w:rsid w:val="00C47716"/>
    <w:rsid w:val="00C5030B"/>
    <w:rsid w:val="00C5072E"/>
    <w:rsid w:val="00C5107C"/>
    <w:rsid w:val="00C512D5"/>
    <w:rsid w:val="00C51628"/>
    <w:rsid w:val="00C51F6E"/>
    <w:rsid w:val="00C51FBD"/>
    <w:rsid w:val="00C52309"/>
    <w:rsid w:val="00C52540"/>
    <w:rsid w:val="00C52655"/>
    <w:rsid w:val="00C52AB0"/>
    <w:rsid w:val="00C538F7"/>
    <w:rsid w:val="00C53AEB"/>
    <w:rsid w:val="00C53B39"/>
    <w:rsid w:val="00C53EE7"/>
    <w:rsid w:val="00C54085"/>
    <w:rsid w:val="00C541AE"/>
    <w:rsid w:val="00C54484"/>
    <w:rsid w:val="00C54E15"/>
    <w:rsid w:val="00C55743"/>
    <w:rsid w:val="00C55A0D"/>
    <w:rsid w:val="00C55DB1"/>
    <w:rsid w:val="00C56256"/>
    <w:rsid w:val="00C56823"/>
    <w:rsid w:val="00C568EB"/>
    <w:rsid w:val="00C56B79"/>
    <w:rsid w:val="00C57919"/>
    <w:rsid w:val="00C5797B"/>
    <w:rsid w:val="00C57D8F"/>
    <w:rsid w:val="00C57D98"/>
    <w:rsid w:val="00C6080B"/>
    <w:rsid w:val="00C61710"/>
    <w:rsid w:val="00C61FE8"/>
    <w:rsid w:val="00C62A70"/>
    <w:rsid w:val="00C62C00"/>
    <w:rsid w:val="00C630E2"/>
    <w:rsid w:val="00C631CD"/>
    <w:rsid w:val="00C644BF"/>
    <w:rsid w:val="00C64C4A"/>
    <w:rsid w:val="00C64D57"/>
    <w:rsid w:val="00C64F8F"/>
    <w:rsid w:val="00C64FB5"/>
    <w:rsid w:val="00C65544"/>
    <w:rsid w:val="00C65D24"/>
    <w:rsid w:val="00C7030A"/>
    <w:rsid w:val="00C7070E"/>
    <w:rsid w:val="00C71CAC"/>
    <w:rsid w:val="00C71F11"/>
    <w:rsid w:val="00C72310"/>
    <w:rsid w:val="00C72566"/>
    <w:rsid w:val="00C72832"/>
    <w:rsid w:val="00C72CEC"/>
    <w:rsid w:val="00C73010"/>
    <w:rsid w:val="00C734BD"/>
    <w:rsid w:val="00C736E4"/>
    <w:rsid w:val="00C73B27"/>
    <w:rsid w:val="00C745E7"/>
    <w:rsid w:val="00C746E9"/>
    <w:rsid w:val="00C74C44"/>
    <w:rsid w:val="00C75133"/>
    <w:rsid w:val="00C75A10"/>
    <w:rsid w:val="00C7632E"/>
    <w:rsid w:val="00C765AE"/>
    <w:rsid w:val="00C76AD6"/>
    <w:rsid w:val="00C76B20"/>
    <w:rsid w:val="00C76CC0"/>
    <w:rsid w:val="00C80641"/>
    <w:rsid w:val="00C80827"/>
    <w:rsid w:val="00C809E6"/>
    <w:rsid w:val="00C81A76"/>
    <w:rsid w:val="00C81D75"/>
    <w:rsid w:val="00C82371"/>
    <w:rsid w:val="00C8314F"/>
    <w:rsid w:val="00C83818"/>
    <w:rsid w:val="00C83A80"/>
    <w:rsid w:val="00C8452A"/>
    <w:rsid w:val="00C84792"/>
    <w:rsid w:val="00C84C23"/>
    <w:rsid w:val="00C86214"/>
    <w:rsid w:val="00C8709E"/>
    <w:rsid w:val="00C901CB"/>
    <w:rsid w:val="00C90759"/>
    <w:rsid w:val="00C9194C"/>
    <w:rsid w:val="00C91DCE"/>
    <w:rsid w:val="00C921BA"/>
    <w:rsid w:val="00C923D4"/>
    <w:rsid w:val="00C9328F"/>
    <w:rsid w:val="00C93310"/>
    <w:rsid w:val="00C93620"/>
    <w:rsid w:val="00C94BB2"/>
    <w:rsid w:val="00C95224"/>
    <w:rsid w:val="00C95323"/>
    <w:rsid w:val="00C95839"/>
    <w:rsid w:val="00C95B49"/>
    <w:rsid w:val="00C96DE0"/>
    <w:rsid w:val="00C977C9"/>
    <w:rsid w:val="00C979CD"/>
    <w:rsid w:val="00C97F5A"/>
    <w:rsid w:val="00CA0130"/>
    <w:rsid w:val="00CA1956"/>
    <w:rsid w:val="00CA19B5"/>
    <w:rsid w:val="00CA241A"/>
    <w:rsid w:val="00CA27B0"/>
    <w:rsid w:val="00CA2A2F"/>
    <w:rsid w:val="00CA369E"/>
    <w:rsid w:val="00CA37DF"/>
    <w:rsid w:val="00CA3C02"/>
    <w:rsid w:val="00CA418C"/>
    <w:rsid w:val="00CA42BF"/>
    <w:rsid w:val="00CA42FA"/>
    <w:rsid w:val="00CA4C28"/>
    <w:rsid w:val="00CA4DA7"/>
    <w:rsid w:val="00CA4DCD"/>
    <w:rsid w:val="00CA5142"/>
    <w:rsid w:val="00CA5418"/>
    <w:rsid w:val="00CA559E"/>
    <w:rsid w:val="00CA56AB"/>
    <w:rsid w:val="00CA56CE"/>
    <w:rsid w:val="00CA5DA2"/>
    <w:rsid w:val="00CA67BC"/>
    <w:rsid w:val="00CA698B"/>
    <w:rsid w:val="00CA7676"/>
    <w:rsid w:val="00CA791C"/>
    <w:rsid w:val="00CB1420"/>
    <w:rsid w:val="00CB14F3"/>
    <w:rsid w:val="00CB3333"/>
    <w:rsid w:val="00CB3C63"/>
    <w:rsid w:val="00CB3F6E"/>
    <w:rsid w:val="00CB4072"/>
    <w:rsid w:val="00CB43A7"/>
    <w:rsid w:val="00CB474D"/>
    <w:rsid w:val="00CB50B6"/>
    <w:rsid w:val="00CB5291"/>
    <w:rsid w:val="00CB586A"/>
    <w:rsid w:val="00CB5D39"/>
    <w:rsid w:val="00CB5DF0"/>
    <w:rsid w:val="00CB63C7"/>
    <w:rsid w:val="00CB76B4"/>
    <w:rsid w:val="00CB776C"/>
    <w:rsid w:val="00CC011B"/>
    <w:rsid w:val="00CC0311"/>
    <w:rsid w:val="00CC04BF"/>
    <w:rsid w:val="00CC0615"/>
    <w:rsid w:val="00CC26AD"/>
    <w:rsid w:val="00CC3AD7"/>
    <w:rsid w:val="00CC4703"/>
    <w:rsid w:val="00CC500C"/>
    <w:rsid w:val="00CC5335"/>
    <w:rsid w:val="00CC56EE"/>
    <w:rsid w:val="00CC5B0B"/>
    <w:rsid w:val="00CC6A24"/>
    <w:rsid w:val="00CC6CDD"/>
    <w:rsid w:val="00CC7368"/>
    <w:rsid w:val="00CD0BAD"/>
    <w:rsid w:val="00CD0F0C"/>
    <w:rsid w:val="00CD14CF"/>
    <w:rsid w:val="00CD2008"/>
    <w:rsid w:val="00CD2576"/>
    <w:rsid w:val="00CD2624"/>
    <w:rsid w:val="00CD298F"/>
    <w:rsid w:val="00CD2A5A"/>
    <w:rsid w:val="00CD3E3A"/>
    <w:rsid w:val="00CD4C7D"/>
    <w:rsid w:val="00CD4CF3"/>
    <w:rsid w:val="00CD6450"/>
    <w:rsid w:val="00CD6786"/>
    <w:rsid w:val="00CE023D"/>
    <w:rsid w:val="00CE09A0"/>
    <w:rsid w:val="00CE1057"/>
    <w:rsid w:val="00CE2138"/>
    <w:rsid w:val="00CE23E5"/>
    <w:rsid w:val="00CE2EAB"/>
    <w:rsid w:val="00CE2F39"/>
    <w:rsid w:val="00CE35D8"/>
    <w:rsid w:val="00CE4F31"/>
    <w:rsid w:val="00CE5097"/>
    <w:rsid w:val="00CE5215"/>
    <w:rsid w:val="00CE591C"/>
    <w:rsid w:val="00CE5E58"/>
    <w:rsid w:val="00CE5EC5"/>
    <w:rsid w:val="00CE5EE7"/>
    <w:rsid w:val="00CE6BC1"/>
    <w:rsid w:val="00CE6DB5"/>
    <w:rsid w:val="00CE7354"/>
    <w:rsid w:val="00CE7689"/>
    <w:rsid w:val="00CE79FE"/>
    <w:rsid w:val="00CE7F3B"/>
    <w:rsid w:val="00CF1A50"/>
    <w:rsid w:val="00CF1B49"/>
    <w:rsid w:val="00CF1F60"/>
    <w:rsid w:val="00CF2583"/>
    <w:rsid w:val="00CF2736"/>
    <w:rsid w:val="00CF2D6C"/>
    <w:rsid w:val="00CF4003"/>
    <w:rsid w:val="00CF4760"/>
    <w:rsid w:val="00CF4847"/>
    <w:rsid w:val="00CF4882"/>
    <w:rsid w:val="00CF5560"/>
    <w:rsid w:val="00CF56F5"/>
    <w:rsid w:val="00CF5EAA"/>
    <w:rsid w:val="00CF611D"/>
    <w:rsid w:val="00CF61AF"/>
    <w:rsid w:val="00CF6566"/>
    <w:rsid w:val="00CF67BC"/>
    <w:rsid w:val="00CF6822"/>
    <w:rsid w:val="00CF718C"/>
    <w:rsid w:val="00D000A2"/>
    <w:rsid w:val="00D004C0"/>
    <w:rsid w:val="00D0086B"/>
    <w:rsid w:val="00D01CD2"/>
    <w:rsid w:val="00D03AA7"/>
    <w:rsid w:val="00D03CAB"/>
    <w:rsid w:val="00D03F56"/>
    <w:rsid w:val="00D048DE"/>
    <w:rsid w:val="00D0619C"/>
    <w:rsid w:val="00D069B1"/>
    <w:rsid w:val="00D06EC3"/>
    <w:rsid w:val="00D07620"/>
    <w:rsid w:val="00D076EC"/>
    <w:rsid w:val="00D0771C"/>
    <w:rsid w:val="00D10172"/>
    <w:rsid w:val="00D10FAF"/>
    <w:rsid w:val="00D11269"/>
    <w:rsid w:val="00D113FB"/>
    <w:rsid w:val="00D12333"/>
    <w:rsid w:val="00D129D0"/>
    <w:rsid w:val="00D12AD1"/>
    <w:rsid w:val="00D12D00"/>
    <w:rsid w:val="00D13289"/>
    <w:rsid w:val="00D13729"/>
    <w:rsid w:val="00D13B6C"/>
    <w:rsid w:val="00D14244"/>
    <w:rsid w:val="00D14300"/>
    <w:rsid w:val="00D14904"/>
    <w:rsid w:val="00D150DB"/>
    <w:rsid w:val="00D15737"/>
    <w:rsid w:val="00D159AC"/>
    <w:rsid w:val="00D15F08"/>
    <w:rsid w:val="00D163DE"/>
    <w:rsid w:val="00D17114"/>
    <w:rsid w:val="00D175BB"/>
    <w:rsid w:val="00D17B46"/>
    <w:rsid w:val="00D20047"/>
    <w:rsid w:val="00D20859"/>
    <w:rsid w:val="00D20DB6"/>
    <w:rsid w:val="00D212AD"/>
    <w:rsid w:val="00D2239C"/>
    <w:rsid w:val="00D22552"/>
    <w:rsid w:val="00D22742"/>
    <w:rsid w:val="00D23124"/>
    <w:rsid w:val="00D232BB"/>
    <w:rsid w:val="00D23711"/>
    <w:rsid w:val="00D237C9"/>
    <w:rsid w:val="00D23A5B"/>
    <w:rsid w:val="00D242FF"/>
    <w:rsid w:val="00D24F19"/>
    <w:rsid w:val="00D25509"/>
    <w:rsid w:val="00D258BF"/>
    <w:rsid w:val="00D25B3F"/>
    <w:rsid w:val="00D26116"/>
    <w:rsid w:val="00D2642E"/>
    <w:rsid w:val="00D26697"/>
    <w:rsid w:val="00D27510"/>
    <w:rsid w:val="00D275D3"/>
    <w:rsid w:val="00D30242"/>
    <w:rsid w:val="00D30602"/>
    <w:rsid w:val="00D30907"/>
    <w:rsid w:val="00D30BD7"/>
    <w:rsid w:val="00D31F44"/>
    <w:rsid w:val="00D32380"/>
    <w:rsid w:val="00D32BEA"/>
    <w:rsid w:val="00D334E6"/>
    <w:rsid w:val="00D33E99"/>
    <w:rsid w:val="00D34460"/>
    <w:rsid w:val="00D35A35"/>
    <w:rsid w:val="00D36AE5"/>
    <w:rsid w:val="00D37161"/>
    <w:rsid w:val="00D37A53"/>
    <w:rsid w:val="00D37F9C"/>
    <w:rsid w:val="00D40420"/>
    <w:rsid w:val="00D40936"/>
    <w:rsid w:val="00D409BD"/>
    <w:rsid w:val="00D41ECD"/>
    <w:rsid w:val="00D42140"/>
    <w:rsid w:val="00D424F2"/>
    <w:rsid w:val="00D42516"/>
    <w:rsid w:val="00D42EAC"/>
    <w:rsid w:val="00D430A9"/>
    <w:rsid w:val="00D44368"/>
    <w:rsid w:val="00D44CA1"/>
    <w:rsid w:val="00D45145"/>
    <w:rsid w:val="00D45776"/>
    <w:rsid w:val="00D463FA"/>
    <w:rsid w:val="00D46444"/>
    <w:rsid w:val="00D464AF"/>
    <w:rsid w:val="00D46873"/>
    <w:rsid w:val="00D46A1F"/>
    <w:rsid w:val="00D46DD6"/>
    <w:rsid w:val="00D51168"/>
    <w:rsid w:val="00D51372"/>
    <w:rsid w:val="00D52280"/>
    <w:rsid w:val="00D532AD"/>
    <w:rsid w:val="00D53688"/>
    <w:rsid w:val="00D536B6"/>
    <w:rsid w:val="00D53C48"/>
    <w:rsid w:val="00D53C9B"/>
    <w:rsid w:val="00D53E18"/>
    <w:rsid w:val="00D53F8E"/>
    <w:rsid w:val="00D541AB"/>
    <w:rsid w:val="00D54CDD"/>
    <w:rsid w:val="00D54D58"/>
    <w:rsid w:val="00D54E6C"/>
    <w:rsid w:val="00D54E8E"/>
    <w:rsid w:val="00D55234"/>
    <w:rsid w:val="00D55399"/>
    <w:rsid w:val="00D5563F"/>
    <w:rsid w:val="00D55C46"/>
    <w:rsid w:val="00D57B43"/>
    <w:rsid w:val="00D60E29"/>
    <w:rsid w:val="00D60E78"/>
    <w:rsid w:val="00D60E88"/>
    <w:rsid w:val="00D60FE5"/>
    <w:rsid w:val="00D615A0"/>
    <w:rsid w:val="00D61678"/>
    <w:rsid w:val="00D61F4A"/>
    <w:rsid w:val="00D62494"/>
    <w:rsid w:val="00D625AF"/>
    <w:rsid w:val="00D631CD"/>
    <w:rsid w:val="00D63C0E"/>
    <w:rsid w:val="00D63E61"/>
    <w:rsid w:val="00D640E8"/>
    <w:rsid w:val="00D646EB"/>
    <w:rsid w:val="00D65074"/>
    <w:rsid w:val="00D654AB"/>
    <w:rsid w:val="00D65E54"/>
    <w:rsid w:val="00D661E6"/>
    <w:rsid w:val="00D66257"/>
    <w:rsid w:val="00D6626A"/>
    <w:rsid w:val="00D678EE"/>
    <w:rsid w:val="00D67E10"/>
    <w:rsid w:val="00D700D3"/>
    <w:rsid w:val="00D70D58"/>
    <w:rsid w:val="00D70E98"/>
    <w:rsid w:val="00D7384F"/>
    <w:rsid w:val="00D7396F"/>
    <w:rsid w:val="00D73FC2"/>
    <w:rsid w:val="00D740A4"/>
    <w:rsid w:val="00D7421B"/>
    <w:rsid w:val="00D742DD"/>
    <w:rsid w:val="00D750DF"/>
    <w:rsid w:val="00D75783"/>
    <w:rsid w:val="00D75FD9"/>
    <w:rsid w:val="00D76217"/>
    <w:rsid w:val="00D76232"/>
    <w:rsid w:val="00D76765"/>
    <w:rsid w:val="00D76936"/>
    <w:rsid w:val="00D770A9"/>
    <w:rsid w:val="00D7720E"/>
    <w:rsid w:val="00D77558"/>
    <w:rsid w:val="00D805B2"/>
    <w:rsid w:val="00D8082A"/>
    <w:rsid w:val="00D808B8"/>
    <w:rsid w:val="00D80FC3"/>
    <w:rsid w:val="00D8199C"/>
    <w:rsid w:val="00D824C3"/>
    <w:rsid w:val="00D82859"/>
    <w:rsid w:val="00D82B48"/>
    <w:rsid w:val="00D83497"/>
    <w:rsid w:val="00D8360A"/>
    <w:rsid w:val="00D84478"/>
    <w:rsid w:val="00D847DB"/>
    <w:rsid w:val="00D849F7"/>
    <w:rsid w:val="00D84BC8"/>
    <w:rsid w:val="00D85383"/>
    <w:rsid w:val="00D853CC"/>
    <w:rsid w:val="00D8562D"/>
    <w:rsid w:val="00D8563C"/>
    <w:rsid w:val="00D8578D"/>
    <w:rsid w:val="00D859C2"/>
    <w:rsid w:val="00D85FEE"/>
    <w:rsid w:val="00D86226"/>
    <w:rsid w:val="00D866AC"/>
    <w:rsid w:val="00D86CA4"/>
    <w:rsid w:val="00D87AB3"/>
    <w:rsid w:val="00D87B66"/>
    <w:rsid w:val="00D90170"/>
    <w:rsid w:val="00D90227"/>
    <w:rsid w:val="00D9036C"/>
    <w:rsid w:val="00D90539"/>
    <w:rsid w:val="00D908FB"/>
    <w:rsid w:val="00D90D29"/>
    <w:rsid w:val="00D910D1"/>
    <w:rsid w:val="00D91618"/>
    <w:rsid w:val="00D9288A"/>
    <w:rsid w:val="00D92A1F"/>
    <w:rsid w:val="00D92EC7"/>
    <w:rsid w:val="00D93190"/>
    <w:rsid w:val="00D9351D"/>
    <w:rsid w:val="00D936E6"/>
    <w:rsid w:val="00D93BC6"/>
    <w:rsid w:val="00D93F5A"/>
    <w:rsid w:val="00D9413F"/>
    <w:rsid w:val="00D94A4A"/>
    <w:rsid w:val="00D94B82"/>
    <w:rsid w:val="00D958C3"/>
    <w:rsid w:val="00D95C5E"/>
    <w:rsid w:val="00D96753"/>
    <w:rsid w:val="00D96F94"/>
    <w:rsid w:val="00D97DFD"/>
    <w:rsid w:val="00DA0D20"/>
    <w:rsid w:val="00DA0E3F"/>
    <w:rsid w:val="00DA113B"/>
    <w:rsid w:val="00DA188D"/>
    <w:rsid w:val="00DA1E42"/>
    <w:rsid w:val="00DA1FE0"/>
    <w:rsid w:val="00DA2DFF"/>
    <w:rsid w:val="00DA2F28"/>
    <w:rsid w:val="00DA34F1"/>
    <w:rsid w:val="00DA3E04"/>
    <w:rsid w:val="00DA3EA4"/>
    <w:rsid w:val="00DA5ACD"/>
    <w:rsid w:val="00DA5C00"/>
    <w:rsid w:val="00DA641B"/>
    <w:rsid w:val="00DA6AC6"/>
    <w:rsid w:val="00DA6CD2"/>
    <w:rsid w:val="00DA701C"/>
    <w:rsid w:val="00DA77A4"/>
    <w:rsid w:val="00DB05C9"/>
    <w:rsid w:val="00DB081A"/>
    <w:rsid w:val="00DB0B2F"/>
    <w:rsid w:val="00DB21E7"/>
    <w:rsid w:val="00DB292B"/>
    <w:rsid w:val="00DB2EF9"/>
    <w:rsid w:val="00DB32E6"/>
    <w:rsid w:val="00DB560D"/>
    <w:rsid w:val="00DB673C"/>
    <w:rsid w:val="00DB67CC"/>
    <w:rsid w:val="00DB67D5"/>
    <w:rsid w:val="00DB766C"/>
    <w:rsid w:val="00DC050B"/>
    <w:rsid w:val="00DC0C7C"/>
    <w:rsid w:val="00DC0D14"/>
    <w:rsid w:val="00DC10C9"/>
    <w:rsid w:val="00DC1501"/>
    <w:rsid w:val="00DC2053"/>
    <w:rsid w:val="00DC2062"/>
    <w:rsid w:val="00DC21E7"/>
    <w:rsid w:val="00DC28FE"/>
    <w:rsid w:val="00DC2E00"/>
    <w:rsid w:val="00DC314F"/>
    <w:rsid w:val="00DC3211"/>
    <w:rsid w:val="00DC53E7"/>
    <w:rsid w:val="00DC7D67"/>
    <w:rsid w:val="00DC7E68"/>
    <w:rsid w:val="00DD013D"/>
    <w:rsid w:val="00DD0321"/>
    <w:rsid w:val="00DD03D4"/>
    <w:rsid w:val="00DD1232"/>
    <w:rsid w:val="00DD26CC"/>
    <w:rsid w:val="00DD3128"/>
    <w:rsid w:val="00DD4828"/>
    <w:rsid w:val="00DD486F"/>
    <w:rsid w:val="00DD4DD3"/>
    <w:rsid w:val="00DD519B"/>
    <w:rsid w:val="00DD5965"/>
    <w:rsid w:val="00DD6F50"/>
    <w:rsid w:val="00DE0249"/>
    <w:rsid w:val="00DE060E"/>
    <w:rsid w:val="00DE066C"/>
    <w:rsid w:val="00DE1255"/>
    <w:rsid w:val="00DE1691"/>
    <w:rsid w:val="00DE1D61"/>
    <w:rsid w:val="00DE33E5"/>
    <w:rsid w:val="00DE4504"/>
    <w:rsid w:val="00DE5538"/>
    <w:rsid w:val="00DE56CB"/>
    <w:rsid w:val="00DE57C8"/>
    <w:rsid w:val="00DE5828"/>
    <w:rsid w:val="00DE6355"/>
    <w:rsid w:val="00DE6A6A"/>
    <w:rsid w:val="00DE6B7E"/>
    <w:rsid w:val="00DE6C2D"/>
    <w:rsid w:val="00DE7902"/>
    <w:rsid w:val="00DF077C"/>
    <w:rsid w:val="00DF0B35"/>
    <w:rsid w:val="00DF1078"/>
    <w:rsid w:val="00DF1F24"/>
    <w:rsid w:val="00DF2D1B"/>
    <w:rsid w:val="00DF2F59"/>
    <w:rsid w:val="00DF3449"/>
    <w:rsid w:val="00DF3ED3"/>
    <w:rsid w:val="00DF41B6"/>
    <w:rsid w:val="00DF5E0D"/>
    <w:rsid w:val="00DF60A7"/>
    <w:rsid w:val="00DF61CF"/>
    <w:rsid w:val="00DF7075"/>
    <w:rsid w:val="00DF77EE"/>
    <w:rsid w:val="00E01389"/>
    <w:rsid w:val="00E020CA"/>
    <w:rsid w:val="00E0276E"/>
    <w:rsid w:val="00E02DCC"/>
    <w:rsid w:val="00E0397B"/>
    <w:rsid w:val="00E0490B"/>
    <w:rsid w:val="00E052AA"/>
    <w:rsid w:val="00E05C06"/>
    <w:rsid w:val="00E06C3B"/>
    <w:rsid w:val="00E06EE6"/>
    <w:rsid w:val="00E07422"/>
    <w:rsid w:val="00E07833"/>
    <w:rsid w:val="00E10F31"/>
    <w:rsid w:val="00E11A22"/>
    <w:rsid w:val="00E12395"/>
    <w:rsid w:val="00E12891"/>
    <w:rsid w:val="00E128BE"/>
    <w:rsid w:val="00E139E1"/>
    <w:rsid w:val="00E1440D"/>
    <w:rsid w:val="00E14DDB"/>
    <w:rsid w:val="00E14FA1"/>
    <w:rsid w:val="00E155E0"/>
    <w:rsid w:val="00E1585A"/>
    <w:rsid w:val="00E1592F"/>
    <w:rsid w:val="00E15F55"/>
    <w:rsid w:val="00E1668C"/>
    <w:rsid w:val="00E16699"/>
    <w:rsid w:val="00E17096"/>
    <w:rsid w:val="00E17100"/>
    <w:rsid w:val="00E17AC1"/>
    <w:rsid w:val="00E17B77"/>
    <w:rsid w:val="00E17D82"/>
    <w:rsid w:val="00E20004"/>
    <w:rsid w:val="00E200CF"/>
    <w:rsid w:val="00E20797"/>
    <w:rsid w:val="00E2085B"/>
    <w:rsid w:val="00E20AE1"/>
    <w:rsid w:val="00E210BB"/>
    <w:rsid w:val="00E21492"/>
    <w:rsid w:val="00E21C37"/>
    <w:rsid w:val="00E2389E"/>
    <w:rsid w:val="00E240F7"/>
    <w:rsid w:val="00E24AA6"/>
    <w:rsid w:val="00E25A9B"/>
    <w:rsid w:val="00E25D1C"/>
    <w:rsid w:val="00E2773E"/>
    <w:rsid w:val="00E279C4"/>
    <w:rsid w:val="00E27F16"/>
    <w:rsid w:val="00E27F47"/>
    <w:rsid w:val="00E30BFA"/>
    <w:rsid w:val="00E31160"/>
    <w:rsid w:val="00E311A4"/>
    <w:rsid w:val="00E312DB"/>
    <w:rsid w:val="00E313C6"/>
    <w:rsid w:val="00E3168F"/>
    <w:rsid w:val="00E32554"/>
    <w:rsid w:val="00E32676"/>
    <w:rsid w:val="00E3374F"/>
    <w:rsid w:val="00E33B64"/>
    <w:rsid w:val="00E3484D"/>
    <w:rsid w:val="00E34A39"/>
    <w:rsid w:val="00E351F2"/>
    <w:rsid w:val="00E352FA"/>
    <w:rsid w:val="00E3567D"/>
    <w:rsid w:val="00E35E43"/>
    <w:rsid w:val="00E35F4C"/>
    <w:rsid w:val="00E361D5"/>
    <w:rsid w:val="00E3686F"/>
    <w:rsid w:val="00E36994"/>
    <w:rsid w:val="00E36FED"/>
    <w:rsid w:val="00E37869"/>
    <w:rsid w:val="00E37C28"/>
    <w:rsid w:val="00E4101A"/>
    <w:rsid w:val="00E41481"/>
    <w:rsid w:val="00E42973"/>
    <w:rsid w:val="00E42A24"/>
    <w:rsid w:val="00E446A6"/>
    <w:rsid w:val="00E452C9"/>
    <w:rsid w:val="00E45674"/>
    <w:rsid w:val="00E456A1"/>
    <w:rsid w:val="00E4721D"/>
    <w:rsid w:val="00E4743C"/>
    <w:rsid w:val="00E47749"/>
    <w:rsid w:val="00E47A56"/>
    <w:rsid w:val="00E47D34"/>
    <w:rsid w:val="00E47FC7"/>
    <w:rsid w:val="00E50516"/>
    <w:rsid w:val="00E50BEE"/>
    <w:rsid w:val="00E510E6"/>
    <w:rsid w:val="00E51328"/>
    <w:rsid w:val="00E52C14"/>
    <w:rsid w:val="00E52F22"/>
    <w:rsid w:val="00E53090"/>
    <w:rsid w:val="00E53257"/>
    <w:rsid w:val="00E53791"/>
    <w:rsid w:val="00E53841"/>
    <w:rsid w:val="00E5414A"/>
    <w:rsid w:val="00E54709"/>
    <w:rsid w:val="00E5476F"/>
    <w:rsid w:val="00E54D3D"/>
    <w:rsid w:val="00E555BC"/>
    <w:rsid w:val="00E556C4"/>
    <w:rsid w:val="00E558D9"/>
    <w:rsid w:val="00E55AEB"/>
    <w:rsid w:val="00E55FAB"/>
    <w:rsid w:val="00E56A75"/>
    <w:rsid w:val="00E56C57"/>
    <w:rsid w:val="00E5710C"/>
    <w:rsid w:val="00E5730F"/>
    <w:rsid w:val="00E57796"/>
    <w:rsid w:val="00E578CD"/>
    <w:rsid w:val="00E57E46"/>
    <w:rsid w:val="00E6034B"/>
    <w:rsid w:val="00E6046C"/>
    <w:rsid w:val="00E60889"/>
    <w:rsid w:val="00E60B51"/>
    <w:rsid w:val="00E60C9A"/>
    <w:rsid w:val="00E61258"/>
    <w:rsid w:val="00E61872"/>
    <w:rsid w:val="00E620A5"/>
    <w:rsid w:val="00E623D2"/>
    <w:rsid w:val="00E625D0"/>
    <w:rsid w:val="00E62E3D"/>
    <w:rsid w:val="00E62F73"/>
    <w:rsid w:val="00E63D01"/>
    <w:rsid w:val="00E63F1A"/>
    <w:rsid w:val="00E6478A"/>
    <w:rsid w:val="00E65135"/>
    <w:rsid w:val="00E6513F"/>
    <w:rsid w:val="00E65251"/>
    <w:rsid w:val="00E65C6E"/>
    <w:rsid w:val="00E66184"/>
    <w:rsid w:val="00E661B4"/>
    <w:rsid w:val="00E6622F"/>
    <w:rsid w:val="00E66732"/>
    <w:rsid w:val="00E67D39"/>
    <w:rsid w:val="00E706B1"/>
    <w:rsid w:val="00E708CA"/>
    <w:rsid w:val="00E71405"/>
    <w:rsid w:val="00E7211B"/>
    <w:rsid w:val="00E72466"/>
    <w:rsid w:val="00E725DE"/>
    <w:rsid w:val="00E7310F"/>
    <w:rsid w:val="00E7394E"/>
    <w:rsid w:val="00E73DA8"/>
    <w:rsid w:val="00E754B3"/>
    <w:rsid w:val="00E7552C"/>
    <w:rsid w:val="00E755E0"/>
    <w:rsid w:val="00E761CD"/>
    <w:rsid w:val="00E768B2"/>
    <w:rsid w:val="00E769E3"/>
    <w:rsid w:val="00E770D0"/>
    <w:rsid w:val="00E77503"/>
    <w:rsid w:val="00E77D43"/>
    <w:rsid w:val="00E8030E"/>
    <w:rsid w:val="00E80968"/>
    <w:rsid w:val="00E80BF5"/>
    <w:rsid w:val="00E819C3"/>
    <w:rsid w:val="00E81D65"/>
    <w:rsid w:val="00E82265"/>
    <w:rsid w:val="00E822C4"/>
    <w:rsid w:val="00E83222"/>
    <w:rsid w:val="00E83AB2"/>
    <w:rsid w:val="00E83E09"/>
    <w:rsid w:val="00E8451D"/>
    <w:rsid w:val="00E84738"/>
    <w:rsid w:val="00E84E66"/>
    <w:rsid w:val="00E856BB"/>
    <w:rsid w:val="00E85EBA"/>
    <w:rsid w:val="00E87588"/>
    <w:rsid w:val="00E87D76"/>
    <w:rsid w:val="00E9009C"/>
    <w:rsid w:val="00E90894"/>
    <w:rsid w:val="00E909A5"/>
    <w:rsid w:val="00E91515"/>
    <w:rsid w:val="00E91AB6"/>
    <w:rsid w:val="00E91F45"/>
    <w:rsid w:val="00E92630"/>
    <w:rsid w:val="00E92D17"/>
    <w:rsid w:val="00E935F1"/>
    <w:rsid w:val="00E93A7D"/>
    <w:rsid w:val="00E93D9A"/>
    <w:rsid w:val="00E9523E"/>
    <w:rsid w:val="00E95BA9"/>
    <w:rsid w:val="00E9607C"/>
    <w:rsid w:val="00E96181"/>
    <w:rsid w:val="00E97816"/>
    <w:rsid w:val="00E97CE8"/>
    <w:rsid w:val="00EA0C48"/>
    <w:rsid w:val="00EA1BC4"/>
    <w:rsid w:val="00EA242D"/>
    <w:rsid w:val="00EA5438"/>
    <w:rsid w:val="00EA5902"/>
    <w:rsid w:val="00EA5916"/>
    <w:rsid w:val="00EA5EF8"/>
    <w:rsid w:val="00EA64D9"/>
    <w:rsid w:val="00EA6DF8"/>
    <w:rsid w:val="00EA6EB3"/>
    <w:rsid w:val="00EA7C5F"/>
    <w:rsid w:val="00EA7D12"/>
    <w:rsid w:val="00EB01D3"/>
    <w:rsid w:val="00EB0580"/>
    <w:rsid w:val="00EB0C92"/>
    <w:rsid w:val="00EB0E21"/>
    <w:rsid w:val="00EB1BBC"/>
    <w:rsid w:val="00EB25CC"/>
    <w:rsid w:val="00EB2EE9"/>
    <w:rsid w:val="00EB35CA"/>
    <w:rsid w:val="00EB435C"/>
    <w:rsid w:val="00EB50A2"/>
    <w:rsid w:val="00EB5415"/>
    <w:rsid w:val="00EB650E"/>
    <w:rsid w:val="00EC0305"/>
    <w:rsid w:val="00EC07A5"/>
    <w:rsid w:val="00EC0DC0"/>
    <w:rsid w:val="00EC20BA"/>
    <w:rsid w:val="00EC20DC"/>
    <w:rsid w:val="00EC2480"/>
    <w:rsid w:val="00EC2738"/>
    <w:rsid w:val="00EC299C"/>
    <w:rsid w:val="00EC2BA3"/>
    <w:rsid w:val="00EC3092"/>
    <w:rsid w:val="00EC33FA"/>
    <w:rsid w:val="00EC3446"/>
    <w:rsid w:val="00EC3D52"/>
    <w:rsid w:val="00EC405C"/>
    <w:rsid w:val="00EC4B4E"/>
    <w:rsid w:val="00EC50DB"/>
    <w:rsid w:val="00EC5700"/>
    <w:rsid w:val="00EC5F9C"/>
    <w:rsid w:val="00EC6555"/>
    <w:rsid w:val="00EC6AB4"/>
    <w:rsid w:val="00EC78DD"/>
    <w:rsid w:val="00EC7C7C"/>
    <w:rsid w:val="00EC7D6F"/>
    <w:rsid w:val="00EC7D70"/>
    <w:rsid w:val="00ED13AB"/>
    <w:rsid w:val="00ED1C00"/>
    <w:rsid w:val="00ED230D"/>
    <w:rsid w:val="00ED2663"/>
    <w:rsid w:val="00ED29E7"/>
    <w:rsid w:val="00ED3C6A"/>
    <w:rsid w:val="00ED67D5"/>
    <w:rsid w:val="00ED6A20"/>
    <w:rsid w:val="00ED6D31"/>
    <w:rsid w:val="00ED707C"/>
    <w:rsid w:val="00ED7946"/>
    <w:rsid w:val="00EE01FD"/>
    <w:rsid w:val="00EE033D"/>
    <w:rsid w:val="00EE0566"/>
    <w:rsid w:val="00EE0749"/>
    <w:rsid w:val="00EE1B6A"/>
    <w:rsid w:val="00EE1E20"/>
    <w:rsid w:val="00EE21D7"/>
    <w:rsid w:val="00EE278A"/>
    <w:rsid w:val="00EE2CDD"/>
    <w:rsid w:val="00EE2D45"/>
    <w:rsid w:val="00EE2DE0"/>
    <w:rsid w:val="00EE3458"/>
    <w:rsid w:val="00EE34AE"/>
    <w:rsid w:val="00EE3732"/>
    <w:rsid w:val="00EE3A4D"/>
    <w:rsid w:val="00EE44E3"/>
    <w:rsid w:val="00EE4AF9"/>
    <w:rsid w:val="00EE50E3"/>
    <w:rsid w:val="00EE612D"/>
    <w:rsid w:val="00EE6B8A"/>
    <w:rsid w:val="00EE74E1"/>
    <w:rsid w:val="00EE7A12"/>
    <w:rsid w:val="00EF0477"/>
    <w:rsid w:val="00EF1356"/>
    <w:rsid w:val="00EF1B94"/>
    <w:rsid w:val="00EF1DF1"/>
    <w:rsid w:val="00EF1E62"/>
    <w:rsid w:val="00EF22B5"/>
    <w:rsid w:val="00EF2A99"/>
    <w:rsid w:val="00EF2F99"/>
    <w:rsid w:val="00EF4233"/>
    <w:rsid w:val="00EF44A3"/>
    <w:rsid w:val="00EF47B7"/>
    <w:rsid w:val="00EF4844"/>
    <w:rsid w:val="00EF4C70"/>
    <w:rsid w:val="00EF599A"/>
    <w:rsid w:val="00EF5BA9"/>
    <w:rsid w:val="00EF5F1F"/>
    <w:rsid w:val="00EF6BEC"/>
    <w:rsid w:val="00EF6C12"/>
    <w:rsid w:val="00EF6D61"/>
    <w:rsid w:val="00EF70B4"/>
    <w:rsid w:val="00EF73B7"/>
    <w:rsid w:val="00EF78E9"/>
    <w:rsid w:val="00F0032B"/>
    <w:rsid w:val="00F004EF"/>
    <w:rsid w:val="00F0058F"/>
    <w:rsid w:val="00F01355"/>
    <w:rsid w:val="00F02AC7"/>
    <w:rsid w:val="00F041F9"/>
    <w:rsid w:val="00F048B8"/>
    <w:rsid w:val="00F04C94"/>
    <w:rsid w:val="00F04C9D"/>
    <w:rsid w:val="00F04DD6"/>
    <w:rsid w:val="00F04FED"/>
    <w:rsid w:val="00F05234"/>
    <w:rsid w:val="00F0536F"/>
    <w:rsid w:val="00F05426"/>
    <w:rsid w:val="00F054A8"/>
    <w:rsid w:val="00F06E51"/>
    <w:rsid w:val="00F06EF2"/>
    <w:rsid w:val="00F07A4B"/>
    <w:rsid w:val="00F07CF1"/>
    <w:rsid w:val="00F10423"/>
    <w:rsid w:val="00F106C8"/>
    <w:rsid w:val="00F10832"/>
    <w:rsid w:val="00F10D64"/>
    <w:rsid w:val="00F10FCA"/>
    <w:rsid w:val="00F1153C"/>
    <w:rsid w:val="00F11BB6"/>
    <w:rsid w:val="00F11D91"/>
    <w:rsid w:val="00F1230B"/>
    <w:rsid w:val="00F12410"/>
    <w:rsid w:val="00F12D78"/>
    <w:rsid w:val="00F12E69"/>
    <w:rsid w:val="00F12FC3"/>
    <w:rsid w:val="00F131F3"/>
    <w:rsid w:val="00F1320D"/>
    <w:rsid w:val="00F13B37"/>
    <w:rsid w:val="00F13DB6"/>
    <w:rsid w:val="00F14099"/>
    <w:rsid w:val="00F14C72"/>
    <w:rsid w:val="00F15636"/>
    <w:rsid w:val="00F20B56"/>
    <w:rsid w:val="00F20CAF"/>
    <w:rsid w:val="00F213CC"/>
    <w:rsid w:val="00F2158D"/>
    <w:rsid w:val="00F22EE8"/>
    <w:rsid w:val="00F2369D"/>
    <w:rsid w:val="00F23D13"/>
    <w:rsid w:val="00F23EE4"/>
    <w:rsid w:val="00F24A3F"/>
    <w:rsid w:val="00F24A8D"/>
    <w:rsid w:val="00F25058"/>
    <w:rsid w:val="00F2578A"/>
    <w:rsid w:val="00F2583E"/>
    <w:rsid w:val="00F25911"/>
    <w:rsid w:val="00F25E60"/>
    <w:rsid w:val="00F26B60"/>
    <w:rsid w:val="00F26C46"/>
    <w:rsid w:val="00F26EB1"/>
    <w:rsid w:val="00F30343"/>
    <w:rsid w:val="00F30913"/>
    <w:rsid w:val="00F30F7A"/>
    <w:rsid w:val="00F31AEB"/>
    <w:rsid w:val="00F321DE"/>
    <w:rsid w:val="00F33F95"/>
    <w:rsid w:val="00F34239"/>
    <w:rsid w:val="00F344BC"/>
    <w:rsid w:val="00F345FD"/>
    <w:rsid w:val="00F34C7B"/>
    <w:rsid w:val="00F34E7A"/>
    <w:rsid w:val="00F3651F"/>
    <w:rsid w:val="00F37743"/>
    <w:rsid w:val="00F37DAA"/>
    <w:rsid w:val="00F40921"/>
    <w:rsid w:val="00F409C1"/>
    <w:rsid w:val="00F40C6B"/>
    <w:rsid w:val="00F40D61"/>
    <w:rsid w:val="00F41145"/>
    <w:rsid w:val="00F419FE"/>
    <w:rsid w:val="00F42E22"/>
    <w:rsid w:val="00F42F06"/>
    <w:rsid w:val="00F42F1F"/>
    <w:rsid w:val="00F43220"/>
    <w:rsid w:val="00F4583C"/>
    <w:rsid w:val="00F45F65"/>
    <w:rsid w:val="00F46783"/>
    <w:rsid w:val="00F47082"/>
    <w:rsid w:val="00F50A2D"/>
    <w:rsid w:val="00F521E2"/>
    <w:rsid w:val="00F53066"/>
    <w:rsid w:val="00F5322C"/>
    <w:rsid w:val="00F53859"/>
    <w:rsid w:val="00F5468B"/>
    <w:rsid w:val="00F54C10"/>
    <w:rsid w:val="00F55C1F"/>
    <w:rsid w:val="00F56380"/>
    <w:rsid w:val="00F566DE"/>
    <w:rsid w:val="00F56E17"/>
    <w:rsid w:val="00F573EF"/>
    <w:rsid w:val="00F5746F"/>
    <w:rsid w:val="00F5795E"/>
    <w:rsid w:val="00F60788"/>
    <w:rsid w:val="00F60DFA"/>
    <w:rsid w:val="00F614A6"/>
    <w:rsid w:val="00F617E4"/>
    <w:rsid w:val="00F61B6E"/>
    <w:rsid w:val="00F61C96"/>
    <w:rsid w:val="00F61D85"/>
    <w:rsid w:val="00F61F17"/>
    <w:rsid w:val="00F62AAB"/>
    <w:rsid w:val="00F63763"/>
    <w:rsid w:val="00F64B01"/>
    <w:rsid w:val="00F64FFA"/>
    <w:rsid w:val="00F65403"/>
    <w:rsid w:val="00F655B4"/>
    <w:rsid w:val="00F65C46"/>
    <w:rsid w:val="00F6640D"/>
    <w:rsid w:val="00F67283"/>
    <w:rsid w:val="00F6751D"/>
    <w:rsid w:val="00F67769"/>
    <w:rsid w:val="00F679E1"/>
    <w:rsid w:val="00F70D63"/>
    <w:rsid w:val="00F70DDB"/>
    <w:rsid w:val="00F71313"/>
    <w:rsid w:val="00F714D6"/>
    <w:rsid w:val="00F716B7"/>
    <w:rsid w:val="00F725C9"/>
    <w:rsid w:val="00F73B34"/>
    <w:rsid w:val="00F74DD0"/>
    <w:rsid w:val="00F75A38"/>
    <w:rsid w:val="00F7657D"/>
    <w:rsid w:val="00F77D7F"/>
    <w:rsid w:val="00F77DEB"/>
    <w:rsid w:val="00F80004"/>
    <w:rsid w:val="00F81047"/>
    <w:rsid w:val="00F81AD6"/>
    <w:rsid w:val="00F81BEA"/>
    <w:rsid w:val="00F823DC"/>
    <w:rsid w:val="00F826BB"/>
    <w:rsid w:val="00F82830"/>
    <w:rsid w:val="00F82B23"/>
    <w:rsid w:val="00F82CFA"/>
    <w:rsid w:val="00F832C4"/>
    <w:rsid w:val="00F83545"/>
    <w:rsid w:val="00F83B5A"/>
    <w:rsid w:val="00F83CDE"/>
    <w:rsid w:val="00F84386"/>
    <w:rsid w:val="00F84D49"/>
    <w:rsid w:val="00F8541C"/>
    <w:rsid w:val="00F8588B"/>
    <w:rsid w:val="00F859A9"/>
    <w:rsid w:val="00F8607C"/>
    <w:rsid w:val="00F860AA"/>
    <w:rsid w:val="00F86661"/>
    <w:rsid w:val="00F8677F"/>
    <w:rsid w:val="00F8684D"/>
    <w:rsid w:val="00F86A45"/>
    <w:rsid w:val="00F87591"/>
    <w:rsid w:val="00F90DD8"/>
    <w:rsid w:val="00F91E22"/>
    <w:rsid w:val="00F91F86"/>
    <w:rsid w:val="00F9324A"/>
    <w:rsid w:val="00F933F9"/>
    <w:rsid w:val="00F93A18"/>
    <w:rsid w:val="00F946EA"/>
    <w:rsid w:val="00F94ACE"/>
    <w:rsid w:val="00F954A6"/>
    <w:rsid w:val="00F95DCC"/>
    <w:rsid w:val="00F964AD"/>
    <w:rsid w:val="00F96BCF"/>
    <w:rsid w:val="00F96E02"/>
    <w:rsid w:val="00F96F32"/>
    <w:rsid w:val="00F975F7"/>
    <w:rsid w:val="00FA0A8B"/>
    <w:rsid w:val="00FA0FD4"/>
    <w:rsid w:val="00FA11ED"/>
    <w:rsid w:val="00FA158A"/>
    <w:rsid w:val="00FA16C7"/>
    <w:rsid w:val="00FA1B99"/>
    <w:rsid w:val="00FA2D81"/>
    <w:rsid w:val="00FA34A5"/>
    <w:rsid w:val="00FA3707"/>
    <w:rsid w:val="00FA4134"/>
    <w:rsid w:val="00FA44F3"/>
    <w:rsid w:val="00FA46C4"/>
    <w:rsid w:val="00FA52E4"/>
    <w:rsid w:val="00FA557C"/>
    <w:rsid w:val="00FA58E0"/>
    <w:rsid w:val="00FA5DF3"/>
    <w:rsid w:val="00FA6254"/>
    <w:rsid w:val="00FA62CD"/>
    <w:rsid w:val="00FA673E"/>
    <w:rsid w:val="00FA68BA"/>
    <w:rsid w:val="00FA7026"/>
    <w:rsid w:val="00FA787A"/>
    <w:rsid w:val="00FA7E22"/>
    <w:rsid w:val="00FB1261"/>
    <w:rsid w:val="00FB1FF7"/>
    <w:rsid w:val="00FB2261"/>
    <w:rsid w:val="00FB44BD"/>
    <w:rsid w:val="00FB59F2"/>
    <w:rsid w:val="00FB5F00"/>
    <w:rsid w:val="00FB6404"/>
    <w:rsid w:val="00FB7521"/>
    <w:rsid w:val="00FB7C5A"/>
    <w:rsid w:val="00FC19D6"/>
    <w:rsid w:val="00FC3A8C"/>
    <w:rsid w:val="00FC4742"/>
    <w:rsid w:val="00FC49D7"/>
    <w:rsid w:val="00FC4E32"/>
    <w:rsid w:val="00FC59FC"/>
    <w:rsid w:val="00FC5E6D"/>
    <w:rsid w:val="00FC6CC5"/>
    <w:rsid w:val="00FC6DDF"/>
    <w:rsid w:val="00FC6F44"/>
    <w:rsid w:val="00FD0952"/>
    <w:rsid w:val="00FD0D72"/>
    <w:rsid w:val="00FD119D"/>
    <w:rsid w:val="00FD1E12"/>
    <w:rsid w:val="00FD2EB4"/>
    <w:rsid w:val="00FD3899"/>
    <w:rsid w:val="00FD38F9"/>
    <w:rsid w:val="00FD4D29"/>
    <w:rsid w:val="00FD7253"/>
    <w:rsid w:val="00FD78D2"/>
    <w:rsid w:val="00FE08D7"/>
    <w:rsid w:val="00FE1B33"/>
    <w:rsid w:val="00FE2A59"/>
    <w:rsid w:val="00FE3084"/>
    <w:rsid w:val="00FE37EE"/>
    <w:rsid w:val="00FE3933"/>
    <w:rsid w:val="00FE3DB2"/>
    <w:rsid w:val="00FE4232"/>
    <w:rsid w:val="00FE4B9E"/>
    <w:rsid w:val="00FE4F3C"/>
    <w:rsid w:val="00FE560F"/>
    <w:rsid w:val="00FE57E3"/>
    <w:rsid w:val="00FE6654"/>
    <w:rsid w:val="00FE67D8"/>
    <w:rsid w:val="00FE68E9"/>
    <w:rsid w:val="00FE6A2B"/>
    <w:rsid w:val="00FE743E"/>
    <w:rsid w:val="00FE7ED8"/>
    <w:rsid w:val="00FE7FAA"/>
    <w:rsid w:val="00FF0D72"/>
    <w:rsid w:val="00FF17B1"/>
    <w:rsid w:val="00FF24C0"/>
    <w:rsid w:val="00FF2933"/>
    <w:rsid w:val="00FF298D"/>
    <w:rsid w:val="00FF2D6B"/>
    <w:rsid w:val="00FF33F7"/>
    <w:rsid w:val="00FF3489"/>
    <w:rsid w:val="00FF373F"/>
    <w:rsid w:val="00FF3F5B"/>
    <w:rsid w:val="00FF4891"/>
    <w:rsid w:val="00FF48C4"/>
    <w:rsid w:val="00FF4A48"/>
    <w:rsid w:val="00FF4CD6"/>
    <w:rsid w:val="00FF4F3C"/>
    <w:rsid w:val="00FF5042"/>
    <w:rsid w:val="00FF511C"/>
    <w:rsid w:val="00FF590E"/>
    <w:rsid w:val="00FF591B"/>
    <w:rsid w:val="00FF5D68"/>
    <w:rsid w:val="00FF7291"/>
    <w:rsid w:val="00FF734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6EBA6"/>
  <w15:docId w15:val="{1B1F5083-CF4B-459D-82B2-09A33EE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8D"/>
  </w:style>
  <w:style w:type="paragraph" w:styleId="Heading1">
    <w:name w:val="heading 1"/>
    <w:basedOn w:val="Normal"/>
    <w:next w:val="Heading1abullet"/>
    <w:link w:val="Heading1Char"/>
    <w:uiPriority w:val="99"/>
    <w:qFormat/>
    <w:rsid w:val="000B3B38"/>
    <w:pPr>
      <w:keepNext/>
      <w:pBdr>
        <w:top w:val="single" w:sz="18" w:space="1" w:color="auto"/>
        <w:bottom w:val="single" w:sz="6" w:space="1" w:color="auto"/>
      </w:pBdr>
      <w:shd w:val="pct5" w:color="auto" w:fill="auto"/>
      <w:tabs>
        <w:tab w:val="right" w:pos="10080"/>
      </w:tabs>
      <w:overflowPunct w:val="0"/>
      <w:autoSpaceDE w:val="0"/>
      <w:autoSpaceDN w:val="0"/>
      <w:adjustRightInd w:val="0"/>
      <w:spacing w:before="480"/>
      <w:ind w:left="720" w:hanging="72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28C"/>
    <w:pPr>
      <w:keepNext/>
      <w:keepLines/>
      <w:spacing w:before="160"/>
      <w:ind w:left="1440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30E7"/>
    <w:pPr>
      <w:keepNext/>
      <w:keepLines/>
      <w:tabs>
        <w:tab w:val="left" w:pos="2160"/>
      </w:tabs>
      <w:spacing w:before="120"/>
      <w:ind w:left="2160" w:hanging="720"/>
      <w:outlineLvl w:val="2"/>
    </w:pPr>
    <w:rPr>
      <w:rFonts w:ascii="Cambria" w:hAnsi="Cambri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7D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404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128C"/>
    <w:rPr>
      <w:rFonts w:eastAsia="Times New Roman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30E7"/>
    <w:rPr>
      <w:rFonts w:ascii="Cambria" w:hAnsi="Cambria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B6404"/>
    <w:rPr>
      <w:rFonts w:ascii="Calibri" w:hAnsi="Calibri"/>
      <w:b/>
      <w:i/>
      <w:sz w:val="26"/>
    </w:rPr>
  </w:style>
  <w:style w:type="paragraph" w:customStyle="1" w:styleId="FillIn">
    <w:name w:val="FillIn"/>
    <w:basedOn w:val="Normal"/>
    <w:uiPriority w:val="99"/>
    <w:rsid w:val="00627D92"/>
    <w:rPr>
      <w:rFonts w:ascii="Serifa BT" w:hAnsi="Serifa BT" w:cs="Serifa B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27D92"/>
    <w:pPr>
      <w:spacing w:after="100"/>
      <w:ind w:left="288" w:hanging="288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6404"/>
    <w:rPr>
      <w:rFonts w:cs="Times New Roman"/>
    </w:rPr>
  </w:style>
  <w:style w:type="paragraph" w:customStyle="1" w:styleId="NormalComment">
    <w:name w:val="NormalComment"/>
    <w:basedOn w:val="Normal"/>
    <w:uiPriority w:val="99"/>
    <w:rsid w:val="00627D9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99"/>
      <w:overflowPunct w:val="0"/>
      <w:autoSpaceDE w:val="0"/>
      <w:autoSpaceDN w:val="0"/>
      <w:adjustRightInd w:val="0"/>
      <w:spacing w:before="240"/>
      <w:ind w:left="2016"/>
      <w:textAlignment w:val="baseline"/>
    </w:pPr>
    <w:rPr>
      <w:rFonts w:ascii="Rockwell" w:hAnsi="Rockwell" w:cs="Rockwell"/>
    </w:rPr>
  </w:style>
  <w:style w:type="paragraph" w:customStyle="1" w:styleId="ScreenInstructions">
    <w:name w:val="ScreenInstructions"/>
    <w:basedOn w:val="Normal"/>
    <w:uiPriority w:val="99"/>
    <w:rsid w:val="00627D92"/>
    <w:pPr>
      <w:pBdr>
        <w:top w:val="threeDEngrave" w:sz="12" w:space="1" w:color="99CCFF"/>
        <w:left w:val="threeDEngrave" w:sz="12" w:space="4" w:color="99CCFF"/>
        <w:bottom w:val="threeDEngrave" w:sz="12" w:space="1" w:color="99CCFF"/>
        <w:right w:val="threeDEngrave" w:sz="12" w:space="4" w:color="99CCFF"/>
      </w:pBdr>
      <w:shd w:val="clear" w:color="auto" w:fill="D1E8FF"/>
      <w:ind w:left="288" w:right="288"/>
    </w:pPr>
    <w:rPr>
      <w:rFonts w:ascii="Britannic Bold" w:hAnsi="Britannic Bold" w:cs="Britannic Bold"/>
      <w:vanish/>
      <w:sz w:val="19"/>
      <w:szCs w:val="19"/>
    </w:rPr>
  </w:style>
  <w:style w:type="paragraph" w:customStyle="1" w:styleId="Question">
    <w:name w:val="Question"/>
    <w:basedOn w:val="Normal"/>
    <w:next w:val="Answer"/>
    <w:uiPriority w:val="99"/>
    <w:rsid w:val="00627D92"/>
    <w:pPr>
      <w:widowControl w:val="0"/>
      <w:autoSpaceDE w:val="0"/>
      <w:autoSpaceDN w:val="0"/>
      <w:adjustRightInd w:val="0"/>
      <w:spacing w:before="240"/>
      <w:ind w:left="540" w:hanging="540"/>
    </w:pPr>
    <w:rPr>
      <w:rFonts w:ascii="Georgia" w:hAnsi="Georgia" w:cs="Georgia"/>
      <w:b/>
      <w:bCs/>
      <w:sz w:val="22"/>
      <w:szCs w:val="22"/>
    </w:rPr>
  </w:style>
  <w:style w:type="paragraph" w:customStyle="1" w:styleId="Answer">
    <w:name w:val="Answer"/>
    <w:basedOn w:val="Normal"/>
    <w:next w:val="Question"/>
    <w:uiPriority w:val="99"/>
    <w:rsid w:val="00627D92"/>
    <w:pPr>
      <w:widowControl w:val="0"/>
      <w:autoSpaceDE w:val="0"/>
      <w:autoSpaceDN w:val="0"/>
      <w:adjustRightInd w:val="0"/>
      <w:ind w:left="576"/>
    </w:pPr>
    <w:rPr>
      <w:rFonts w:ascii="Serifa BT" w:hAnsi="Serifa BT" w:cs="Serifa BT"/>
      <w:sz w:val="22"/>
      <w:szCs w:val="22"/>
    </w:rPr>
  </w:style>
  <w:style w:type="paragraph" w:customStyle="1" w:styleId="Style1">
    <w:name w:val="Style1"/>
    <w:basedOn w:val="Question"/>
    <w:next w:val="Answer"/>
    <w:uiPriority w:val="99"/>
    <w:rsid w:val="00627D92"/>
  </w:style>
  <w:style w:type="paragraph" w:customStyle="1" w:styleId="Assignment">
    <w:name w:val="Assignment"/>
    <w:basedOn w:val="Normal"/>
    <w:uiPriority w:val="99"/>
    <w:rsid w:val="00627D92"/>
    <w:rPr>
      <w:rFonts w:ascii="Arial Narrow" w:hAnsi="Arial Narrow" w:cs="Arial Narrow"/>
      <w:kern w:val="20"/>
      <w:sz w:val="20"/>
      <w:szCs w:val="20"/>
    </w:rPr>
  </w:style>
  <w:style w:type="paragraph" w:customStyle="1" w:styleId="entry">
    <w:name w:val="entry"/>
    <w:basedOn w:val="Normal"/>
    <w:uiPriority w:val="99"/>
    <w:rsid w:val="00627D92"/>
    <w:pPr>
      <w:widowControl w:val="0"/>
      <w:tabs>
        <w:tab w:val="left" w:pos="1440"/>
        <w:tab w:val="left" w:pos="3870"/>
        <w:tab w:val="left" w:pos="5130"/>
        <w:tab w:val="left" w:pos="6030"/>
        <w:tab w:val="left" w:pos="9360"/>
        <w:tab w:val="left" w:pos="11790"/>
        <w:tab w:val="left" w:pos="15750"/>
        <w:tab w:val="left" w:pos="18000"/>
        <w:tab w:val="left" w:pos="21330"/>
        <w:tab w:val="left" w:pos="24390"/>
        <w:tab w:val="left" w:pos="27270"/>
        <w:tab w:val="left" w:pos="29520"/>
      </w:tabs>
    </w:pPr>
    <w:rPr>
      <w:rFonts w:ascii="Arial Narrow" w:hAnsi="Arial Narrow" w:cs="Arial Narrow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627D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6404"/>
    <w:rPr>
      <w:sz w:val="24"/>
    </w:rPr>
  </w:style>
  <w:style w:type="paragraph" w:customStyle="1" w:styleId="StMHdr">
    <w:name w:val="StMHdr"/>
    <w:basedOn w:val="Normal"/>
    <w:uiPriority w:val="99"/>
    <w:rsid w:val="00627D92"/>
    <w:pPr>
      <w:jc w:val="center"/>
    </w:pPr>
    <w:rPr>
      <w:rFonts w:ascii="CG Omega" w:hAnsi="CG Omega" w:cs="CG Omega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62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MHdr2">
    <w:name w:val="StMHdr2"/>
    <w:basedOn w:val="StMHdr"/>
    <w:uiPriority w:val="99"/>
    <w:rsid w:val="00627D92"/>
    <w:pPr>
      <w:spacing w:after="240"/>
    </w:pPr>
    <w:rPr>
      <w:sz w:val="22"/>
      <w:szCs w:val="22"/>
    </w:rPr>
  </w:style>
  <w:style w:type="paragraph" w:customStyle="1" w:styleId="StmHdr3-VestryMeeting">
    <w:name w:val="StmHdr3 - Vestry Meeting"/>
    <w:basedOn w:val="Normal"/>
    <w:uiPriority w:val="99"/>
    <w:rsid w:val="00627D92"/>
    <w:pPr>
      <w:jc w:val="center"/>
    </w:pPr>
    <w:rPr>
      <w:rFonts w:ascii="Cooper Black" w:hAnsi="Cooper Black" w:cs="Cooper Black"/>
    </w:rPr>
  </w:style>
  <w:style w:type="paragraph" w:customStyle="1" w:styleId="StMHdr4-VestryMeetingdate">
    <w:name w:val="StMHdr4 - Vestry Meeting date"/>
    <w:basedOn w:val="StmHdr3-VestryMeeting"/>
    <w:uiPriority w:val="99"/>
    <w:rsid w:val="00627D92"/>
    <w:pPr>
      <w:spacing w:after="240"/>
    </w:pPr>
    <w:rPr>
      <w:sz w:val="20"/>
      <w:szCs w:val="20"/>
    </w:rPr>
  </w:style>
  <w:style w:type="paragraph" w:customStyle="1" w:styleId="Present">
    <w:name w:val="Present"/>
    <w:basedOn w:val="Normal"/>
    <w:uiPriority w:val="99"/>
    <w:rsid w:val="00627D92"/>
    <w:pPr>
      <w:numPr>
        <w:numId w:val="5"/>
      </w:numPr>
      <w:tabs>
        <w:tab w:val="clear" w:pos="1800"/>
        <w:tab w:val="num" w:pos="432"/>
      </w:tabs>
      <w:ind w:left="432" w:hanging="432"/>
    </w:pPr>
    <w:rPr>
      <w:rFonts w:ascii="Garamond" w:hAnsi="Garamond" w:cs="Garamond"/>
    </w:rPr>
  </w:style>
  <w:style w:type="paragraph" w:customStyle="1" w:styleId="PresentC">
    <w:name w:val="PresentC"/>
    <w:basedOn w:val="Present"/>
    <w:uiPriority w:val="99"/>
    <w:rsid w:val="00627D92"/>
    <w:pPr>
      <w:jc w:val="center"/>
    </w:pPr>
  </w:style>
  <w:style w:type="paragraph" w:customStyle="1" w:styleId="Heading1C">
    <w:name w:val="Heading 1C"/>
    <w:basedOn w:val="Heading1"/>
    <w:uiPriority w:val="99"/>
    <w:rsid w:val="00627D92"/>
    <w:pPr>
      <w:jc w:val="center"/>
    </w:pPr>
  </w:style>
  <w:style w:type="paragraph" w:customStyle="1" w:styleId="Absent">
    <w:name w:val="Absent"/>
    <w:basedOn w:val="Present"/>
    <w:uiPriority w:val="99"/>
    <w:rsid w:val="00627D92"/>
    <w:pPr>
      <w:numPr>
        <w:numId w:val="0"/>
      </w:numPr>
      <w:tabs>
        <w:tab w:val="num" w:pos="432"/>
      </w:tabs>
      <w:ind w:left="432" w:hanging="432"/>
    </w:pPr>
  </w:style>
  <w:style w:type="paragraph" w:customStyle="1" w:styleId="Heading1Exec">
    <w:name w:val="Heading 1Exec"/>
    <w:basedOn w:val="Heading1"/>
    <w:uiPriority w:val="99"/>
    <w:rsid w:val="00627D92"/>
  </w:style>
  <w:style w:type="paragraph" w:customStyle="1" w:styleId="Heading1CExec">
    <w:name w:val="Heading 1CExec"/>
    <w:basedOn w:val="Heading1C"/>
    <w:uiPriority w:val="99"/>
    <w:rsid w:val="00627D92"/>
  </w:style>
  <w:style w:type="paragraph" w:customStyle="1" w:styleId="Heading1CAssignments">
    <w:name w:val="Heading 1CAssignments"/>
    <w:basedOn w:val="Heading1CExec"/>
    <w:uiPriority w:val="99"/>
    <w:rsid w:val="00627D92"/>
  </w:style>
  <w:style w:type="paragraph" w:customStyle="1" w:styleId="ExecSumPoint">
    <w:name w:val="ExecSumPoint"/>
    <w:basedOn w:val="Normal"/>
    <w:uiPriority w:val="99"/>
    <w:rsid w:val="00627D92"/>
    <w:pPr>
      <w:numPr>
        <w:numId w:val="3"/>
      </w:numPr>
      <w:tabs>
        <w:tab w:val="num" w:pos="1152"/>
      </w:tabs>
      <w:spacing w:before="60"/>
      <w:ind w:left="1152"/>
    </w:pPr>
  </w:style>
  <w:style w:type="paragraph" w:customStyle="1" w:styleId="AssignmentPoint">
    <w:name w:val="AssignmentPoint"/>
    <w:basedOn w:val="ExecSumPoint"/>
    <w:uiPriority w:val="99"/>
    <w:rsid w:val="00627D92"/>
    <w:pPr>
      <w:numPr>
        <w:numId w:val="2"/>
      </w:numPr>
      <w:tabs>
        <w:tab w:val="num" w:pos="1782"/>
      </w:tabs>
    </w:pPr>
  </w:style>
  <w:style w:type="paragraph" w:customStyle="1" w:styleId="Heading1a">
    <w:name w:val="Heading 1a"/>
    <w:basedOn w:val="Normal"/>
    <w:uiPriority w:val="99"/>
    <w:rsid w:val="00627D92"/>
    <w:pPr>
      <w:spacing w:before="80"/>
      <w:ind w:left="720"/>
    </w:pPr>
  </w:style>
  <w:style w:type="paragraph" w:styleId="ListBullet5">
    <w:name w:val="List Bullet 5"/>
    <w:basedOn w:val="Normal"/>
    <w:uiPriority w:val="99"/>
    <w:rsid w:val="00627D92"/>
    <w:pPr>
      <w:numPr>
        <w:numId w:val="4"/>
      </w:numPr>
      <w:tabs>
        <w:tab w:val="clear" w:pos="1211"/>
        <w:tab w:val="num" w:pos="1800"/>
      </w:tabs>
      <w:ind w:left="1800" w:hanging="360"/>
    </w:pPr>
    <w:rPr>
      <w:sz w:val="22"/>
      <w:szCs w:val="22"/>
    </w:rPr>
  </w:style>
  <w:style w:type="paragraph" w:customStyle="1" w:styleId="Heading1abullet">
    <w:name w:val="Heading 1a bullet"/>
    <w:basedOn w:val="Heading1a"/>
    <w:uiPriority w:val="99"/>
    <w:rsid w:val="00627D92"/>
    <w:pPr>
      <w:tabs>
        <w:tab w:val="num" w:pos="1211"/>
      </w:tabs>
      <w:ind w:left="1211" w:hanging="432"/>
    </w:pPr>
  </w:style>
  <w:style w:type="paragraph" w:styleId="ListBullet4">
    <w:name w:val="List Bullet 4"/>
    <w:basedOn w:val="Normal"/>
    <w:uiPriority w:val="99"/>
    <w:rsid w:val="00627D92"/>
    <w:pPr>
      <w:tabs>
        <w:tab w:val="num" w:pos="1440"/>
      </w:tabs>
      <w:ind w:left="1440" w:hanging="360"/>
    </w:pPr>
  </w:style>
  <w:style w:type="paragraph" w:customStyle="1" w:styleId="ItemNote">
    <w:name w:val="ItemNote"/>
    <w:basedOn w:val="Normal"/>
    <w:uiPriority w:val="99"/>
    <w:rsid w:val="00627D92"/>
    <w:pPr>
      <w:keepNext/>
      <w:spacing w:before="360"/>
    </w:pPr>
    <w:rPr>
      <w:rFonts w:ascii="Arial" w:hAnsi="Arial" w:cs="Arial"/>
      <w:i/>
      <w:iCs/>
      <w:sz w:val="23"/>
      <w:szCs w:val="23"/>
    </w:rPr>
  </w:style>
  <w:style w:type="paragraph" w:customStyle="1" w:styleId="AbsentC">
    <w:name w:val="AbsentC"/>
    <w:basedOn w:val="PresentC"/>
    <w:uiPriority w:val="99"/>
    <w:rsid w:val="00627D92"/>
    <w:pPr>
      <w:numPr>
        <w:numId w:val="1"/>
      </w:numPr>
    </w:pPr>
  </w:style>
  <w:style w:type="paragraph" w:customStyle="1" w:styleId="Heading3a">
    <w:name w:val="Heading 3a"/>
    <w:basedOn w:val="Normal"/>
    <w:uiPriority w:val="99"/>
    <w:rsid w:val="009C1E76"/>
    <w:pPr>
      <w:spacing w:before="80"/>
      <w:ind w:left="2160"/>
    </w:pPr>
    <w:rPr>
      <w:sz w:val="22"/>
      <w:szCs w:val="22"/>
    </w:rPr>
  </w:style>
  <w:style w:type="paragraph" w:customStyle="1" w:styleId="Heading2a">
    <w:name w:val="Heading 2a"/>
    <w:basedOn w:val="Normal"/>
    <w:uiPriority w:val="99"/>
    <w:rsid w:val="0095128C"/>
    <w:pPr>
      <w:spacing w:before="140"/>
      <w:ind w:left="1440"/>
    </w:pPr>
  </w:style>
  <w:style w:type="paragraph" w:styleId="Header">
    <w:name w:val="header"/>
    <w:basedOn w:val="Normal"/>
    <w:link w:val="Head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6404"/>
    <w:rPr>
      <w:sz w:val="24"/>
    </w:rPr>
  </w:style>
  <w:style w:type="paragraph" w:styleId="Footer">
    <w:name w:val="footer"/>
    <w:basedOn w:val="Normal"/>
    <w:link w:val="Foot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6404"/>
    <w:rPr>
      <w:sz w:val="24"/>
    </w:rPr>
  </w:style>
  <w:style w:type="paragraph" w:styleId="Date">
    <w:name w:val="Date"/>
    <w:basedOn w:val="Normal"/>
    <w:next w:val="Normal"/>
    <w:link w:val="DateChar"/>
    <w:uiPriority w:val="99"/>
    <w:rsid w:val="005403F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B6404"/>
    <w:rPr>
      <w:sz w:val="24"/>
    </w:rPr>
  </w:style>
  <w:style w:type="paragraph" w:customStyle="1" w:styleId="Default">
    <w:name w:val="Default"/>
    <w:rsid w:val="005D7D1F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4D8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57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57B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57B"/>
    <w:rPr>
      <w:rFonts w:ascii="Calibri" w:eastAsia="Times New Roman" w:hAnsi="Calibri"/>
    </w:rPr>
  </w:style>
  <w:style w:type="table" w:styleId="ColorfulList-Accent1">
    <w:name w:val="Colorful List Accent 1"/>
    <w:basedOn w:val="TableNormal"/>
    <w:uiPriority w:val="72"/>
    <w:rsid w:val="00AA702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4C2A53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EC030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2C23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2363"/>
    <w:rPr>
      <w:rFonts w:ascii="Consolas" w:eastAsia="Times New Roman" w:hAnsi="Consolas"/>
      <w:sz w:val="21"/>
    </w:rPr>
  </w:style>
  <w:style w:type="character" w:styleId="Strong">
    <w:name w:val="Strong"/>
    <w:basedOn w:val="DefaultParagraphFont"/>
    <w:uiPriority w:val="22"/>
    <w:qFormat/>
    <w:locked/>
    <w:rsid w:val="00184B6D"/>
    <w:rPr>
      <w:b/>
    </w:rPr>
  </w:style>
  <w:style w:type="character" w:styleId="Emphasis">
    <w:name w:val="Emphasis"/>
    <w:basedOn w:val="DefaultParagraphFont"/>
    <w:uiPriority w:val="20"/>
    <w:qFormat/>
    <w:locked/>
    <w:rsid w:val="00184B6D"/>
    <w:rPr>
      <w:i/>
    </w:rPr>
  </w:style>
  <w:style w:type="paragraph" w:customStyle="1" w:styleId="MediumGrid21">
    <w:name w:val="Medium Grid 21"/>
    <w:uiPriority w:val="1"/>
    <w:qFormat/>
    <w:rsid w:val="00175CB6"/>
  </w:style>
  <w:style w:type="character" w:customStyle="1" w:styleId="apple-converted-space">
    <w:name w:val="apple-converted-space"/>
    <w:rsid w:val="00E60B51"/>
  </w:style>
  <w:style w:type="paragraph" w:styleId="ListParagraph">
    <w:name w:val="List Paragraph"/>
    <w:basedOn w:val="Normal"/>
    <w:uiPriority w:val="34"/>
    <w:qFormat/>
    <w:rsid w:val="00EA7D12"/>
    <w:pPr>
      <w:ind w:left="72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7C6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7C6"/>
    <w:rPr>
      <w:rFonts w:ascii="Calibri" w:eastAsia="Times New Roman" w:hAnsi="Calibri"/>
      <w:b/>
      <w:bCs/>
      <w:sz w:val="20"/>
      <w:szCs w:val="20"/>
    </w:rPr>
  </w:style>
  <w:style w:type="paragraph" w:customStyle="1" w:styleId="RBasic">
    <w:name w:val="R Basic"/>
    <w:aliases w:val="r"/>
    <w:basedOn w:val="Normal"/>
    <w:rsid w:val="00C1597E"/>
  </w:style>
  <w:style w:type="character" w:styleId="Hyperlink">
    <w:name w:val="Hyperlink"/>
    <w:basedOn w:val="DefaultParagraphFont"/>
    <w:uiPriority w:val="99"/>
    <w:unhideWhenUsed/>
    <w:rsid w:val="008003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03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5A10"/>
  </w:style>
  <w:style w:type="paragraph" w:customStyle="1" w:styleId="m5509104360100239858msolistparagraph">
    <w:name w:val="m_5509104360100239858msolistparagraph"/>
    <w:basedOn w:val="Normal"/>
    <w:rsid w:val="00A90C9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6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9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377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96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6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9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41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18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51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3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97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6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0735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201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907D38F61D347BD646CD3CC58BB59" ma:contentTypeVersion="19" ma:contentTypeDescription="Create a new document." ma:contentTypeScope="" ma:versionID="3131f4be145dbcdd3822a1d3e385d55e">
  <xsd:schema xmlns:xsd="http://www.w3.org/2001/XMLSchema" xmlns:xs="http://www.w3.org/2001/XMLSchema" xmlns:p="http://schemas.microsoft.com/office/2006/metadata/properties" xmlns:ns2="a07df069-765f-462c-a2df-263e61c6f8e2" xmlns:ns3="80ce783f-9136-40d4-a4d2-845b1006d440" xmlns:ns4="e7b08282-1666-4c82-9856-45cacc15b4cb" targetNamespace="http://schemas.microsoft.com/office/2006/metadata/properties" ma:root="true" ma:fieldsID="ba93eef4cff08bd4e96abc20c4bea2fe" ns2:_="" ns3:_="" ns4:_="">
    <xsd:import namespace="a07df069-765f-462c-a2df-263e61c6f8e2"/>
    <xsd:import namespace="80ce783f-9136-40d4-a4d2-845b1006d440"/>
    <xsd:import namespace="e7b08282-1666-4c82-9856-45cacc15b4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f069-765f-462c-a2df-263e61c6f8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783f-9136-40d4-a4d2-845b1006d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d92057-7f69-44b9-8d6f-573477558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08282-1666-4c82-9856-45cacc15b4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b43de19-e6f1-4d2d-aaa7-9247e62ccbf9}" ma:internalName="TaxCatchAll" ma:showField="CatchAllData" ma:web="e7b08282-1666-4c82-9856-45cacc15b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08282-1666-4c82-9856-45cacc15b4cb" xsi:nil="true"/>
    <lcf76f155ced4ddcb4097134ff3c332f xmlns="80ce783f-9136-40d4-a4d2-845b1006d4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E8379-29C0-4128-964B-728D5D9D0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D89D9-F603-4E75-887B-FCBCA97734C4}"/>
</file>

<file path=customXml/itemProps3.xml><?xml version="1.0" encoding="utf-8"?>
<ds:datastoreItem xmlns:ds="http://schemas.openxmlformats.org/officeDocument/2006/customXml" ds:itemID="{10B832AA-1B8F-4F5E-BA2F-B80BC5BCA4E2}"/>
</file>

<file path=customXml/itemProps4.xml><?xml version="1.0" encoding="utf-8"?>
<ds:datastoreItem xmlns:ds="http://schemas.openxmlformats.org/officeDocument/2006/customXml" ds:itemID="{6F01FC2C-5188-4A16-831B-B745C9D29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Vestry Minutes</vt:lpstr>
    </vt:vector>
  </TitlesOfParts>
  <Company>CroossAndCompany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Vestry Minutes</dc:title>
  <dc:subject/>
  <dc:creator>Tom</dc:creator>
  <cp:keywords/>
  <dc:description/>
  <cp:lastModifiedBy>Chris Robinson</cp:lastModifiedBy>
  <cp:revision>48</cp:revision>
  <cp:lastPrinted>2022-08-15T23:59:00Z</cp:lastPrinted>
  <dcterms:created xsi:type="dcterms:W3CDTF">2023-02-25T14:10:00Z</dcterms:created>
  <dcterms:modified xsi:type="dcterms:W3CDTF">2023-03-09T23:57:00Z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tor">
    <vt:lpwstr>The Rev. Noreen Seiler Dubay</vt:lpwstr>
  </property>
  <property fmtid="{D5CDD505-2E9C-101B-9397-08002B2CF9AE}" pid="3" name="Senior Warden">
    <vt:lpwstr>Dale Rose</vt:lpwstr>
  </property>
  <property fmtid="{D5CDD505-2E9C-101B-9397-08002B2CF9AE}" pid="4" name="Junior Warden">
    <vt:lpwstr>Tom Malionek</vt:lpwstr>
  </property>
  <property fmtid="{D5CDD505-2E9C-101B-9397-08002B2CF9AE}" pid="5" name="Treasurer">
    <vt:lpwstr>George Purcell</vt:lpwstr>
  </property>
  <property fmtid="{D5CDD505-2E9C-101B-9397-08002B2CF9AE}" pid="6" name="vm1(class of 2009)">
    <vt:lpwstr>Winters|Michelle</vt:lpwstr>
  </property>
  <property fmtid="{D5CDD505-2E9C-101B-9397-08002B2CF9AE}" pid="7" name="vm2(class of 2009)">
    <vt:lpwstr>Cephas|Rose</vt:lpwstr>
  </property>
  <property fmtid="{D5CDD505-2E9C-101B-9397-08002B2CF9AE}" pid="8" name="vm1(class of 2008)">
    <vt:lpwstr>Kenkel|Joseph</vt:lpwstr>
  </property>
  <property fmtid="{D5CDD505-2E9C-101B-9397-08002B2CF9AE}" pid="9" name="vm2(class of 2008)">
    <vt:lpwstr>Farmer|Geoffrey</vt:lpwstr>
  </property>
  <property fmtid="{D5CDD505-2E9C-101B-9397-08002B2CF9AE}" pid="10" name="vm1(class of 2007)">
    <vt:lpwstr>Dunwell|Earl</vt:lpwstr>
  </property>
  <property fmtid="{D5CDD505-2E9C-101B-9397-08002B2CF9AE}" pid="11" name="vm2(class of 2007)">
    <vt:lpwstr>Glasgow|Sandie</vt:lpwstr>
  </property>
  <property fmtid="{D5CDD505-2E9C-101B-9397-08002B2CF9AE}" pid="12" name="vm3(class of 2007)">
    <vt:lpwstr>Pabs-Garnon|Audrey</vt:lpwstr>
  </property>
  <property fmtid="{D5CDD505-2E9C-101B-9397-08002B2CF9AE}" pid="13" name="ContentTypeId">
    <vt:lpwstr>0x0101008B1907D38F61D347BD646CD3CC58BB59</vt:lpwstr>
  </property>
</Properties>
</file>