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AF067" w14:textId="77777777" w:rsidR="00E55EFE" w:rsidRDefault="00D14C37" w:rsidP="00E55EFE">
      <w:pPr>
        <w:spacing w:after="0"/>
        <w:rPr>
          <w:b/>
          <w:bCs/>
        </w:rPr>
      </w:pPr>
      <w:r>
        <w:rPr>
          <w:noProof/>
        </w:rPr>
        <w:drawing>
          <wp:inline distT="0" distB="0" distL="0" distR="0" wp14:anchorId="69DD6845" wp14:editId="46BD976E">
            <wp:extent cx="2190750" cy="1345121"/>
            <wp:effectExtent l="0" t="0" r="0" b="762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511" cy="1348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60279" w14:textId="758304C5" w:rsidR="00D14C37" w:rsidRPr="00E55EFE" w:rsidRDefault="00D14C37" w:rsidP="00E55EFE">
      <w:pPr>
        <w:spacing w:after="0"/>
        <w:jc w:val="center"/>
        <w:rPr>
          <w:smallCaps/>
        </w:rPr>
      </w:pPr>
      <w:r w:rsidRPr="00E55EFE">
        <w:rPr>
          <w:b/>
          <w:bCs/>
          <w:smallCaps/>
        </w:rPr>
        <w:t>The Vestry of All Saints Church</w:t>
      </w:r>
    </w:p>
    <w:p w14:paraId="16470C9C" w14:textId="682910E5" w:rsidR="00D14C37" w:rsidRPr="00E55EFE" w:rsidRDefault="00D14C37" w:rsidP="00D14C37">
      <w:pPr>
        <w:spacing w:after="0"/>
        <w:jc w:val="center"/>
        <w:rPr>
          <w:b/>
          <w:bCs/>
          <w:smallCaps/>
        </w:rPr>
      </w:pPr>
      <w:r w:rsidRPr="00E55EFE">
        <w:rPr>
          <w:b/>
          <w:bCs/>
          <w:smallCaps/>
        </w:rPr>
        <w:t>Chevy Chase Parish</w:t>
      </w:r>
    </w:p>
    <w:p w14:paraId="0A7A17BB" w14:textId="78A66FCD" w:rsidR="00D14C37" w:rsidRPr="00E55EFE" w:rsidRDefault="00D14C37" w:rsidP="00D14C37">
      <w:pPr>
        <w:spacing w:after="0"/>
        <w:jc w:val="center"/>
        <w:rPr>
          <w:b/>
          <w:bCs/>
          <w:smallCaps/>
        </w:rPr>
      </w:pPr>
      <w:r w:rsidRPr="00E55EFE">
        <w:rPr>
          <w:b/>
          <w:bCs/>
          <w:smallCaps/>
        </w:rPr>
        <w:t>Agenda</w:t>
      </w:r>
    </w:p>
    <w:p w14:paraId="241BF1AD" w14:textId="1DE12120" w:rsidR="00D14C37" w:rsidRPr="00E55EFE" w:rsidRDefault="002F2E7E" w:rsidP="00D14C37">
      <w:pPr>
        <w:spacing w:after="0"/>
        <w:jc w:val="center"/>
        <w:rPr>
          <w:b/>
          <w:bCs/>
          <w:smallCaps/>
        </w:rPr>
      </w:pPr>
      <w:r>
        <w:rPr>
          <w:b/>
          <w:bCs/>
          <w:smallCaps/>
        </w:rPr>
        <w:t xml:space="preserve">Tuesday, </w:t>
      </w:r>
      <w:r w:rsidR="002B683D">
        <w:rPr>
          <w:b/>
          <w:bCs/>
          <w:smallCaps/>
        </w:rPr>
        <w:t xml:space="preserve">April </w:t>
      </w:r>
      <w:r w:rsidR="00F53948">
        <w:rPr>
          <w:b/>
          <w:bCs/>
          <w:smallCaps/>
        </w:rPr>
        <w:t>18</w:t>
      </w:r>
      <w:r w:rsidR="00D14C37" w:rsidRPr="00E55EFE">
        <w:rPr>
          <w:b/>
          <w:bCs/>
          <w:smallCaps/>
        </w:rPr>
        <w:t>, 202</w:t>
      </w:r>
      <w:r w:rsidR="00757930">
        <w:rPr>
          <w:b/>
          <w:bCs/>
          <w:smallCaps/>
        </w:rPr>
        <w:t>3</w:t>
      </w:r>
    </w:p>
    <w:p w14:paraId="0887E43E" w14:textId="604BE481" w:rsidR="00D14C37" w:rsidRDefault="00D14C37" w:rsidP="00D14C37">
      <w:pPr>
        <w:spacing w:after="0"/>
        <w:jc w:val="center"/>
        <w:rPr>
          <w:b/>
          <w:bCs/>
        </w:rPr>
      </w:pPr>
    </w:p>
    <w:p w14:paraId="5868967E" w14:textId="3A068149" w:rsidR="00886C1D" w:rsidRDefault="00D14C37" w:rsidP="00953FD7">
      <w:pPr>
        <w:pStyle w:val="ListParagraph"/>
        <w:numPr>
          <w:ilvl w:val="0"/>
          <w:numId w:val="1"/>
        </w:numPr>
        <w:spacing w:afterLines="80" w:after="192"/>
      </w:pPr>
      <w:r w:rsidRPr="00D14C37">
        <w:t>Prayer for Wisdom, Guidance, and Grace</w:t>
      </w:r>
    </w:p>
    <w:p w14:paraId="269A9A2C" w14:textId="77777777" w:rsidR="001B66D9" w:rsidRDefault="001B66D9" w:rsidP="001B66D9">
      <w:pPr>
        <w:pStyle w:val="ListParagraph"/>
        <w:spacing w:afterLines="80" w:after="192"/>
      </w:pPr>
    </w:p>
    <w:p w14:paraId="01CA394F" w14:textId="2BFEDDC8" w:rsidR="006278DA" w:rsidRPr="005F2792" w:rsidRDefault="00D24052" w:rsidP="005F2792">
      <w:pPr>
        <w:pStyle w:val="ListParagraph"/>
        <w:numPr>
          <w:ilvl w:val="0"/>
          <w:numId w:val="1"/>
        </w:numPr>
        <w:spacing w:afterLines="80" w:after="192"/>
        <w:rPr>
          <w:i/>
          <w:iCs/>
        </w:rPr>
      </w:pPr>
      <w:r>
        <w:t>Scripture Reflection</w:t>
      </w:r>
      <w:r w:rsidR="00305906">
        <w:t xml:space="preserve">: Cynthia Bryant </w:t>
      </w:r>
      <w:r w:rsidR="00305906">
        <w:rPr>
          <w:i/>
          <w:iCs/>
        </w:rPr>
        <w:t>(10 minutes)</w:t>
      </w:r>
    </w:p>
    <w:p w14:paraId="46054E9C" w14:textId="77777777" w:rsidR="006278DA" w:rsidRDefault="006278DA" w:rsidP="006278DA">
      <w:pPr>
        <w:pStyle w:val="ListParagraph"/>
      </w:pPr>
    </w:p>
    <w:p w14:paraId="5A1A1D77" w14:textId="6F937FAA" w:rsidR="00886C1D" w:rsidRPr="00886C1D" w:rsidRDefault="00886C1D" w:rsidP="006278DA">
      <w:pPr>
        <w:pStyle w:val="ListParagraph"/>
        <w:numPr>
          <w:ilvl w:val="0"/>
          <w:numId w:val="1"/>
        </w:numPr>
        <w:spacing w:afterLines="80" w:after="192"/>
      </w:pPr>
      <w:r>
        <w:t xml:space="preserve">Presentation of </w:t>
      </w:r>
      <w:r w:rsidR="00F53948">
        <w:t>March</w:t>
      </w:r>
      <w:r w:rsidR="00A87231">
        <w:t xml:space="preserve"> </w:t>
      </w:r>
      <w:r w:rsidR="00546795">
        <w:t>Minutes</w:t>
      </w:r>
      <w:r>
        <w:t xml:space="preserve">: </w:t>
      </w:r>
      <w:r w:rsidR="00D35281">
        <w:t>Chris Robinson</w:t>
      </w:r>
      <w:r w:rsidR="00AC71D5">
        <w:t>, Clerk</w:t>
      </w:r>
      <w:r>
        <w:t xml:space="preserve"> </w:t>
      </w:r>
      <w:r w:rsidRPr="006278DA">
        <w:rPr>
          <w:i/>
          <w:iCs/>
        </w:rPr>
        <w:t>(5 minutes)</w:t>
      </w:r>
    </w:p>
    <w:p w14:paraId="027CC434" w14:textId="77777777" w:rsidR="00886C1D" w:rsidRPr="00886C1D" w:rsidRDefault="00886C1D" w:rsidP="00E55EFE">
      <w:pPr>
        <w:pStyle w:val="ListParagraph"/>
        <w:spacing w:afterLines="80" w:after="192"/>
      </w:pPr>
    </w:p>
    <w:p w14:paraId="0E5233F3" w14:textId="14AB3E80" w:rsidR="00F36676" w:rsidRDefault="00886C1D" w:rsidP="00F36676">
      <w:pPr>
        <w:pStyle w:val="ListParagraph"/>
        <w:numPr>
          <w:ilvl w:val="0"/>
          <w:numId w:val="1"/>
        </w:numPr>
        <w:spacing w:afterLines="80" w:after="192"/>
      </w:pPr>
      <w:r>
        <w:t xml:space="preserve">The Treasurer’s Report for </w:t>
      </w:r>
      <w:r w:rsidR="00F53948">
        <w:t>March</w:t>
      </w:r>
      <w:r>
        <w:t xml:space="preserve">: </w:t>
      </w:r>
      <w:r w:rsidR="00D35281">
        <w:t>Mark Pelesh,</w:t>
      </w:r>
      <w:r>
        <w:t xml:space="preserve"> Treasurer </w:t>
      </w:r>
      <w:r>
        <w:rPr>
          <w:i/>
          <w:iCs/>
        </w:rPr>
        <w:t>(</w:t>
      </w:r>
      <w:r w:rsidR="005F2792">
        <w:rPr>
          <w:i/>
          <w:iCs/>
        </w:rPr>
        <w:t>10</w:t>
      </w:r>
      <w:r>
        <w:rPr>
          <w:i/>
          <w:iCs/>
        </w:rPr>
        <w:t xml:space="preserve"> minutes)</w:t>
      </w:r>
    </w:p>
    <w:p w14:paraId="40E0167C" w14:textId="60663433" w:rsidR="00337080" w:rsidRDefault="00337080" w:rsidP="00F36676">
      <w:pPr>
        <w:pStyle w:val="ListParagraph"/>
        <w:numPr>
          <w:ilvl w:val="1"/>
          <w:numId w:val="1"/>
        </w:numPr>
        <w:spacing w:afterLines="80" w:after="192"/>
      </w:pPr>
      <w:r>
        <w:t xml:space="preserve">March Financial Reports: Nick </w:t>
      </w:r>
      <w:r w:rsidR="00034996">
        <w:t>Thompson, Prager Metis</w:t>
      </w:r>
    </w:p>
    <w:p w14:paraId="339C4D67" w14:textId="6A14F3F6" w:rsidR="00F36676" w:rsidRDefault="00F36676" w:rsidP="00F36676">
      <w:pPr>
        <w:pStyle w:val="ListParagraph"/>
        <w:numPr>
          <w:ilvl w:val="1"/>
          <w:numId w:val="1"/>
        </w:numPr>
        <w:spacing w:afterLines="80" w:after="192"/>
      </w:pPr>
      <w:r>
        <w:t>Endowment</w:t>
      </w:r>
      <w:r w:rsidR="00305906">
        <w:t xml:space="preserve"> Document Vote</w:t>
      </w:r>
    </w:p>
    <w:p w14:paraId="79F02DD7" w14:textId="77777777" w:rsidR="00A7185D" w:rsidRDefault="00A7185D" w:rsidP="00A7185D">
      <w:pPr>
        <w:pStyle w:val="ListParagraph"/>
        <w:spacing w:afterLines="80" w:after="192"/>
        <w:ind w:left="1440"/>
      </w:pPr>
    </w:p>
    <w:p w14:paraId="4F698CF0" w14:textId="0CE8FF85" w:rsidR="00AC5619" w:rsidRDefault="00886C1D" w:rsidP="00206B2B">
      <w:pPr>
        <w:pStyle w:val="ListParagraph"/>
        <w:numPr>
          <w:ilvl w:val="0"/>
          <w:numId w:val="1"/>
        </w:numPr>
        <w:spacing w:afterLines="80" w:after="192"/>
      </w:pPr>
      <w:r>
        <w:t>The Warden’s Reports</w:t>
      </w:r>
    </w:p>
    <w:p w14:paraId="0B301A31" w14:textId="16F201CE" w:rsidR="00AC5619" w:rsidRPr="00337080" w:rsidRDefault="00AC5619" w:rsidP="00AC5619">
      <w:pPr>
        <w:pStyle w:val="ListParagraph"/>
        <w:numPr>
          <w:ilvl w:val="1"/>
          <w:numId w:val="1"/>
        </w:numPr>
        <w:spacing w:afterLines="80" w:after="192"/>
      </w:pPr>
      <w:r>
        <w:t>Susan Awad, Senior Warden</w:t>
      </w:r>
      <w:r w:rsidR="00737324">
        <w:t xml:space="preserve"> </w:t>
      </w:r>
      <w:r w:rsidR="00737324">
        <w:rPr>
          <w:i/>
          <w:iCs/>
        </w:rPr>
        <w:t>(10 minutes)</w:t>
      </w:r>
    </w:p>
    <w:p w14:paraId="62F917F6" w14:textId="1D7D46E1" w:rsidR="00337080" w:rsidRPr="005F2792" w:rsidRDefault="00337080" w:rsidP="00337080">
      <w:pPr>
        <w:pStyle w:val="ListParagraph"/>
        <w:numPr>
          <w:ilvl w:val="2"/>
          <w:numId w:val="1"/>
        </w:numPr>
        <w:spacing w:afterLines="80" w:after="192"/>
      </w:pPr>
      <w:r>
        <w:t>Rector Search Update</w:t>
      </w:r>
    </w:p>
    <w:p w14:paraId="7D9627D4" w14:textId="25DA2DC5" w:rsidR="00AC5619" w:rsidRPr="0065102A" w:rsidRDefault="00DF33E9" w:rsidP="00206B2B">
      <w:pPr>
        <w:pStyle w:val="ListParagraph"/>
        <w:numPr>
          <w:ilvl w:val="1"/>
          <w:numId w:val="1"/>
        </w:numPr>
        <w:spacing w:afterLines="80" w:after="192"/>
      </w:pPr>
      <w:r>
        <w:t xml:space="preserve">Eric Fedowitz, Junior Warden </w:t>
      </w:r>
      <w:r w:rsidR="00737324">
        <w:rPr>
          <w:i/>
          <w:iCs/>
        </w:rPr>
        <w:t>(10 minutes)</w:t>
      </w:r>
    </w:p>
    <w:p w14:paraId="35698BC4" w14:textId="2FD5C417" w:rsidR="006278DA" w:rsidRDefault="00513855" w:rsidP="006278DA">
      <w:pPr>
        <w:pStyle w:val="ListParagraph"/>
        <w:numPr>
          <w:ilvl w:val="2"/>
          <w:numId w:val="1"/>
        </w:numPr>
        <w:spacing w:afterLines="80" w:after="192"/>
      </w:pPr>
      <w:r>
        <w:t>Building &amp; Grounds Update</w:t>
      </w:r>
    </w:p>
    <w:p w14:paraId="19B3C242" w14:textId="77777777" w:rsidR="00D37F88" w:rsidRDefault="00534532" w:rsidP="00D37F88">
      <w:pPr>
        <w:pStyle w:val="ListParagraph"/>
        <w:numPr>
          <w:ilvl w:val="2"/>
          <w:numId w:val="1"/>
        </w:numPr>
        <w:spacing w:afterLines="80" w:after="192"/>
      </w:pPr>
      <w:r>
        <w:t>Nominating Committee Report</w:t>
      </w:r>
    </w:p>
    <w:p w14:paraId="749B2471" w14:textId="77777777" w:rsidR="00D37F88" w:rsidRDefault="00D37F88" w:rsidP="00D37F88">
      <w:pPr>
        <w:pStyle w:val="ListParagraph"/>
        <w:spacing w:afterLines="80" w:after="192"/>
        <w:ind w:left="2160"/>
      </w:pPr>
    </w:p>
    <w:p w14:paraId="520BA00D" w14:textId="77777777" w:rsidR="00D37F88" w:rsidRPr="00A214EB" w:rsidRDefault="00D37F88" w:rsidP="00D37F88">
      <w:pPr>
        <w:pStyle w:val="ListParagraph"/>
        <w:numPr>
          <w:ilvl w:val="0"/>
          <w:numId w:val="1"/>
        </w:numPr>
        <w:spacing w:afterLines="80" w:after="192"/>
      </w:pPr>
      <w:r>
        <w:t xml:space="preserve">Reports of Clergy in Attendance </w:t>
      </w:r>
      <w:r w:rsidRPr="00D37F88">
        <w:rPr>
          <w:i/>
          <w:iCs/>
        </w:rPr>
        <w:t>(5 minutes each)</w:t>
      </w:r>
    </w:p>
    <w:p w14:paraId="2A224672" w14:textId="77777777" w:rsidR="00D37F88" w:rsidRPr="00E55EFE" w:rsidRDefault="00D37F88" w:rsidP="00D37F88">
      <w:pPr>
        <w:pStyle w:val="ListParagraph"/>
        <w:numPr>
          <w:ilvl w:val="1"/>
          <w:numId w:val="1"/>
        </w:numPr>
        <w:spacing w:afterLines="80" w:after="192"/>
      </w:pPr>
      <w:r>
        <w:t>Update on Easter Attendance and Giving</w:t>
      </w:r>
    </w:p>
    <w:p w14:paraId="002BA971" w14:textId="77777777" w:rsidR="00D37F88" w:rsidRDefault="00D37F88" w:rsidP="00D37F88">
      <w:pPr>
        <w:pStyle w:val="ListParagraph"/>
        <w:spacing w:afterLines="80" w:after="192"/>
        <w:ind w:left="2160"/>
      </w:pPr>
    </w:p>
    <w:p w14:paraId="21F72A91" w14:textId="20300DA2" w:rsidR="00886C1D" w:rsidRPr="00A214EB" w:rsidRDefault="002A714B" w:rsidP="00D37F88">
      <w:pPr>
        <w:pStyle w:val="ListParagraph"/>
        <w:numPr>
          <w:ilvl w:val="0"/>
          <w:numId w:val="1"/>
        </w:numPr>
        <w:spacing w:afterLines="80" w:after="192"/>
      </w:pPr>
      <w:r>
        <w:t xml:space="preserve">Reports of Clergy in Attendance </w:t>
      </w:r>
      <w:r w:rsidRPr="00D37F88">
        <w:rPr>
          <w:i/>
          <w:iCs/>
        </w:rPr>
        <w:t>(5 minutes each)</w:t>
      </w:r>
    </w:p>
    <w:p w14:paraId="29CC5104" w14:textId="77777777" w:rsidR="00E55EFE" w:rsidRDefault="00E55EFE" w:rsidP="00E55EFE">
      <w:pPr>
        <w:pStyle w:val="ListParagraph"/>
      </w:pPr>
    </w:p>
    <w:p w14:paraId="69F6529D" w14:textId="3200B933" w:rsidR="00E55EFE" w:rsidRDefault="00E55EFE" w:rsidP="00E55EFE">
      <w:pPr>
        <w:pStyle w:val="ListParagraph"/>
        <w:numPr>
          <w:ilvl w:val="0"/>
          <w:numId w:val="1"/>
        </w:numPr>
        <w:spacing w:afterLines="80" w:after="192"/>
      </w:pPr>
      <w:r>
        <w:t>Old Business</w:t>
      </w:r>
      <w:r w:rsidR="005742FD">
        <w:t xml:space="preserve"> </w:t>
      </w:r>
      <w:r w:rsidR="005742FD" w:rsidRPr="00DF33E9">
        <w:rPr>
          <w:i/>
          <w:iCs/>
        </w:rPr>
        <w:t>(5 minutes)</w:t>
      </w:r>
    </w:p>
    <w:p w14:paraId="7EA00C10" w14:textId="77777777" w:rsidR="00E55EFE" w:rsidRDefault="00E55EFE" w:rsidP="00E55EFE">
      <w:pPr>
        <w:pStyle w:val="ListParagraph"/>
      </w:pPr>
    </w:p>
    <w:p w14:paraId="6D42EA1F" w14:textId="22E94B4D" w:rsidR="002A301D" w:rsidRDefault="00E55EFE" w:rsidP="002A301D">
      <w:pPr>
        <w:pStyle w:val="ListParagraph"/>
        <w:numPr>
          <w:ilvl w:val="0"/>
          <w:numId w:val="1"/>
        </w:numPr>
        <w:spacing w:afterLines="80" w:after="192"/>
      </w:pPr>
      <w:r>
        <w:t>New Business</w:t>
      </w:r>
      <w:r w:rsidR="005742FD">
        <w:t xml:space="preserve"> </w:t>
      </w:r>
      <w:r w:rsidR="002D345B">
        <w:rPr>
          <w:i/>
          <w:iCs/>
        </w:rPr>
        <w:t>(5 minutes)</w:t>
      </w:r>
    </w:p>
    <w:p w14:paraId="26DE3571" w14:textId="77777777" w:rsidR="002A301D" w:rsidRDefault="002A301D" w:rsidP="002A301D">
      <w:pPr>
        <w:pStyle w:val="ListParagraph"/>
        <w:spacing w:afterLines="80" w:after="192"/>
      </w:pPr>
    </w:p>
    <w:p w14:paraId="2E710E5D" w14:textId="6AFA7EC5" w:rsidR="00737324" w:rsidRPr="00D14C37" w:rsidRDefault="00737324" w:rsidP="00E55EFE">
      <w:pPr>
        <w:pStyle w:val="ListParagraph"/>
        <w:numPr>
          <w:ilvl w:val="0"/>
          <w:numId w:val="1"/>
        </w:numPr>
        <w:spacing w:afterLines="80" w:after="192"/>
      </w:pPr>
      <w:r>
        <w:t>Closing Prayer and Adjournment</w:t>
      </w:r>
    </w:p>
    <w:sectPr w:rsidR="00737324" w:rsidRPr="00D14C37" w:rsidSect="00E55E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61D0F" w14:textId="77777777" w:rsidR="0023303F" w:rsidRDefault="0023303F" w:rsidP="00637A19">
      <w:pPr>
        <w:spacing w:after="0" w:line="240" w:lineRule="auto"/>
      </w:pPr>
      <w:r>
        <w:separator/>
      </w:r>
    </w:p>
  </w:endnote>
  <w:endnote w:type="continuationSeparator" w:id="0">
    <w:p w14:paraId="0DFEFFB6" w14:textId="77777777" w:rsidR="0023303F" w:rsidRDefault="0023303F" w:rsidP="00637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C8817" w14:textId="77777777" w:rsidR="00637A19" w:rsidRDefault="00637A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08845" w14:textId="77777777" w:rsidR="00637A19" w:rsidRDefault="00637A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3427" w14:textId="77777777" w:rsidR="00637A19" w:rsidRDefault="00637A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072F0" w14:textId="77777777" w:rsidR="0023303F" w:rsidRDefault="0023303F" w:rsidP="00637A19">
      <w:pPr>
        <w:spacing w:after="0" w:line="240" w:lineRule="auto"/>
      </w:pPr>
      <w:r>
        <w:separator/>
      </w:r>
    </w:p>
  </w:footnote>
  <w:footnote w:type="continuationSeparator" w:id="0">
    <w:p w14:paraId="1E3348F7" w14:textId="77777777" w:rsidR="0023303F" w:rsidRDefault="0023303F" w:rsidP="00637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AA61" w14:textId="77777777" w:rsidR="00637A19" w:rsidRDefault="00637A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4A36" w14:textId="188D6405" w:rsidR="00637A19" w:rsidRDefault="00637A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5089" w14:textId="77777777" w:rsidR="00637A19" w:rsidRDefault="00637A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35C6E"/>
    <w:multiLevelType w:val="hybridMultilevel"/>
    <w:tmpl w:val="51EA0B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351B3E"/>
    <w:multiLevelType w:val="hybridMultilevel"/>
    <w:tmpl w:val="B86C8E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E74872"/>
    <w:multiLevelType w:val="hybridMultilevel"/>
    <w:tmpl w:val="C9F6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291417">
    <w:abstractNumId w:val="2"/>
  </w:num>
  <w:num w:numId="2" w16cid:durableId="787698406">
    <w:abstractNumId w:val="0"/>
  </w:num>
  <w:num w:numId="3" w16cid:durableId="1955096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C37"/>
    <w:rsid w:val="00034996"/>
    <w:rsid w:val="00076D55"/>
    <w:rsid w:val="000B2E6A"/>
    <w:rsid w:val="000C2465"/>
    <w:rsid w:val="000F23A1"/>
    <w:rsid w:val="00143533"/>
    <w:rsid w:val="00163134"/>
    <w:rsid w:val="001B66D9"/>
    <w:rsid w:val="001F2857"/>
    <w:rsid w:val="00206B2B"/>
    <w:rsid w:val="0023303F"/>
    <w:rsid w:val="002A301D"/>
    <w:rsid w:val="002A714B"/>
    <w:rsid w:val="002B683D"/>
    <w:rsid w:val="002C5CEE"/>
    <w:rsid w:val="002D345B"/>
    <w:rsid w:val="002F2E7E"/>
    <w:rsid w:val="00305906"/>
    <w:rsid w:val="00337080"/>
    <w:rsid w:val="00393910"/>
    <w:rsid w:val="003942AD"/>
    <w:rsid w:val="003C2A09"/>
    <w:rsid w:val="00403B51"/>
    <w:rsid w:val="00405624"/>
    <w:rsid w:val="00463C42"/>
    <w:rsid w:val="00471853"/>
    <w:rsid w:val="0047633A"/>
    <w:rsid w:val="00496654"/>
    <w:rsid w:val="004A4593"/>
    <w:rsid w:val="00513855"/>
    <w:rsid w:val="00515730"/>
    <w:rsid w:val="00524CC6"/>
    <w:rsid w:val="00534532"/>
    <w:rsid w:val="00546795"/>
    <w:rsid w:val="005655F3"/>
    <w:rsid w:val="0057039D"/>
    <w:rsid w:val="005742FD"/>
    <w:rsid w:val="00582BD5"/>
    <w:rsid w:val="005D36EF"/>
    <w:rsid w:val="005E4A83"/>
    <w:rsid w:val="005F2792"/>
    <w:rsid w:val="006278DA"/>
    <w:rsid w:val="00637A19"/>
    <w:rsid w:val="0065102A"/>
    <w:rsid w:val="006525C2"/>
    <w:rsid w:val="00697F87"/>
    <w:rsid w:val="006E11E9"/>
    <w:rsid w:val="007025AD"/>
    <w:rsid w:val="00737324"/>
    <w:rsid w:val="00741D9D"/>
    <w:rsid w:val="00752DD0"/>
    <w:rsid w:val="00757930"/>
    <w:rsid w:val="007E43FB"/>
    <w:rsid w:val="008223AB"/>
    <w:rsid w:val="00883433"/>
    <w:rsid w:val="00886C1D"/>
    <w:rsid w:val="00915018"/>
    <w:rsid w:val="00916F7E"/>
    <w:rsid w:val="00953FD7"/>
    <w:rsid w:val="00975A6A"/>
    <w:rsid w:val="009956B5"/>
    <w:rsid w:val="009A283A"/>
    <w:rsid w:val="009B059D"/>
    <w:rsid w:val="009E00D6"/>
    <w:rsid w:val="009E31E0"/>
    <w:rsid w:val="00A036EE"/>
    <w:rsid w:val="00A214EB"/>
    <w:rsid w:val="00A605BE"/>
    <w:rsid w:val="00A7185D"/>
    <w:rsid w:val="00A81315"/>
    <w:rsid w:val="00A87231"/>
    <w:rsid w:val="00AC5619"/>
    <w:rsid w:val="00AC71D5"/>
    <w:rsid w:val="00AD0DCE"/>
    <w:rsid w:val="00AE3A95"/>
    <w:rsid w:val="00B403F0"/>
    <w:rsid w:val="00B55598"/>
    <w:rsid w:val="00BC4B58"/>
    <w:rsid w:val="00BC7097"/>
    <w:rsid w:val="00BD24EB"/>
    <w:rsid w:val="00BE001B"/>
    <w:rsid w:val="00C12E1D"/>
    <w:rsid w:val="00C87052"/>
    <w:rsid w:val="00CC13C9"/>
    <w:rsid w:val="00CC6696"/>
    <w:rsid w:val="00D14C37"/>
    <w:rsid w:val="00D24052"/>
    <w:rsid w:val="00D309E7"/>
    <w:rsid w:val="00D35281"/>
    <w:rsid w:val="00D37F88"/>
    <w:rsid w:val="00D60B66"/>
    <w:rsid w:val="00D81C97"/>
    <w:rsid w:val="00D909D1"/>
    <w:rsid w:val="00DF33E9"/>
    <w:rsid w:val="00E07516"/>
    <w:rsid w:val="00E153DE"/>
    <w:rsid w:val="00E165A5"/>
    <w:rsid w:val="00E515A9"/>
    <w:rsid w:val="00E55EFE"/>
    <w:rsid w:val="00ED6548"/>
    <w:rsid w:val="00EF176F"/>
    <w:rsid w:val="00F26F26"/>
    <w:rsid w:val="00F30B71"/>
    <w:rsid w:val="00F36676"/>
    <w:rsid w:val="00F40F18"/>
    <w:rsid w:val="00F53948"/>
    <w:rsid w:val="00F62DD9"/>
    <w:rsid w:val="00F84A00"/>
    <w:rsid w:val="00F92A10"/>
    <w:rsid w:val="00FC0460"/>
    <w:rsid w:val="00FE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1B4162"/>
  <w15:chartTrackingRefBased/>
  <w15:docId w15:val="{46A1D0C9-881A-4BBA-A504-CCB49228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C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7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A19"/>
  </w:style>
  <w:style w:type="paragraph" w:styleId="Footer">
    <w:name w:val="footer"/>
    <w:basedOn w:val="Normal"/>
    <w:link w:val="FooterChar"/>
    <w:uiPriority w:val="99"/>
    <w:unhideWhenUsed/>
    <w:rsid w:val="00637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McDonald</dc:creator>
  <cp:keywords/>
  <dc:description/>
  <cp:lastModifiedBy>Lois McDonald</cp:lastModifiedBy>
  <cp:revision>2</cp:revision>
  <cp:lastPrinted>2023-03-13T16:45:00Z</cp:lastPrinted>
  <dcterms:created xsi:type="dcterms:W3CDTF">2023-04-18T17:18:00Z</dcterms:created>
  <dcterms:modified xsi:type="dcterms:W3CDTF">2023-04-18T17:18:00Z</dcterms:modified>
</cp:coreProperties>
</file>